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AD" w:rsidRDefault="003171AD" w:rsidP="003171AD"/>
    <w:tbl>
      <w:tblPr>
        <w:tblW w:w="6045" w:type="dxa"/>
        <w:tblInd w:w="1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45"/>
      </w:tblGrid>
      <w:tr w:rsidR="003171AD" w:rsidTr="002D0839">
        <w:trPr>
          <w:trHeight w:val="760"/>
        </w:trPr>
        <w:tc>
          <w:tcPr>
            <w:tcW w:w="6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1AD" w:rsidRDefault="003171AD" w:rsidP="002D083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CANTON ELEMENTARY SCHOOL </w:t>
            </w:r>
          </w:p>
          <w:p w:rsidR="003171AD" w:rsidRDefault="003171AD" w:rsidP="002D083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MINOR OFFICE DISCIPLINE REFERRAL (ODR)</w:t>
            </w:r>
          </w:p>
        </w:tc>
      </w:tr>
    </w:tbl>
    <w:p w:rsidR="003171AD" w:rsidRDefault="003171AD" w:rsidP="003171AD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71AD" w:rsidTr="002D0839">
        <w:trPr>
          <w:trHeight w:val="162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1AD" w:rsidRDefault="003171AD" w:rsidP="002D0839">
            <w:pPr>
              <w:widowControl w:val="0"/>
              <w:spacing w:line="240" w:lineRule="auto"/>
            </w:pPr>
            <w:r>
              <w:t>Student Name: _______________________________________</w:t>
            </w:r>
          </w:p>
          <w:p w:rsidR="003171AD" w:rsidRDefault="003171AD" w:rsidP="002D0839">
            <w:pPr>
              <w:widowControl w:val="0"/>
              <w:spacing w:line="240" w:lineRule="auto"/>
            </w:pPr>
          </w:p>
          <w:p w:rsidR="003171AD" w:rsidRDefault="003171AD" w:rsidP="002D0839">
            <w:pPr>
              <w:widowControl w:val="0"/>
              <w:spacing w:line="240" w:lineRule="auto"/>
            </w:pPr>
            <w:r>
              <w:t>Referring Adult: _____________________    Homeroom Teacher:______________________</w:t>
            </w:r>
          </w:p>
          <w:p w:rsidR="003171AD" w:rsidRDefault="003171AD" w:rsidP="002D0839">
            <w:pPr>
              <w:widowControl w:val="0"/>
              <w:spacing w:line="240" w:lineRule="auto"/>
            </w:pPr>
          </w:p>
          <w:p w:rsidR="003171AD" w:rsidRDefault="003171AD" w:rsidP="002D0839">
            <w:pPr>
              <w:widowControl w:val="0"/>
              <w:spacing w:line="240" w:lineRule="auto"/>
            </w:pPr>
            <w:r>
              <w:t>Date:_________________                    Time:________________               Grade:__________</w:t>
            </w:r>
          </w:p>
        </w:tc>
      </w:tr>
    </w:tbl>
    <w:p w:rsidR="003171AD" w:rsidRDefault="003171AD" w:rsidP="003171AD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71AD" w:rsidTr="002D0839">
        <w:trPr>
          <w:trHeight w:val="162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1AD" w:rsidRDefault="003171AD" w:rsidP="002D0839">
            <w:pPr>
              <w:widowControl w:val="0"/>
              <w:spacing w:line="240" w:lineRule="auto"/>
            </w:pPr>
            <w:r>
              <w:t>LOCATION (CHECK ONE)</w:t>
            </w:r>
          </w:p>
          <w:p w:rsidR="003171AD" w:rsidRDefault="003171AD" w:rsidP="002D0839">
            <w:pPr>
              <w:widowControl w:val="0"/>
              <w:spacing w:line="240" w:lineRule="auto"/>
            </w:pP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 Classroom                               ▢     Hallway                                      ▢      Cafeteria</w:t>
            </w: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 Bathrooms                               ▢     Playground                                ▢       Bus</w:t>
            </w: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 Other (_______________________)</w:t>
            </w:r>
          </w:p>
        </w:tc>
      </w:tr>
    </w:tbl>
    <w:p w:rsidR="003171AD" w:rsidRDefault="003171AD" w:rsidP="003171AD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71AD" w:rsidTr="002D083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1AD" w:rsidRDefault="003171AD" w:rsidP="002D0839">
            <w:pPr>
              <w:widowControl w:val="0"/>
              <w:spacing w:line="240" w:lineRule="auto"/>
            </w:pPr>
            <w:r>
              <w:t xml:space="preserve">MISBEHAVIOR </w:t>
            </w:r>
          </w:p>
          <w:p w:rsidR="003171AD" w:rsidRDefault="003171AD" w:rsidP="002D0839">
            <w:pPr>
              <w:widowControl w:val="0"/>
              <w:spacing w:line="240" w:lineRule="auto"/>
            </w:pP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Bus Safety     ▢   Defiance/Disrespect     ▢   Disruption     ▢   Dress Code</w:t>
            </w: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Inappropriate Language    ▢   Physical Contact     ▢   Property Misuse</w:t>
            </w: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Technology Violation      ▢    HFO (High Frequency Offender)</w:t>
            </w:r>
          </w:p>
        </w:tc>
      </w:tr>
    </w:tbl>
    <w:p w:rsidR="003171AD" w:rsidRDefault="003171AD" w:rsidP="003171AD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71AD" w:rsidTr="002D083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1AD" w:rsidRDefault="003171AD" w:rsidP="002D0839">
            <w:pPr>
              <w:widowControl w:val="0"/>
              <w:spacing w:line="240" w:lineRule="auto"/>
            </w:pPr>
            <w:r>
              <w:t>CONSEQUENCE</w:t>
            </w:r>
          </w:p>
          <w:p w:rsidR="003171AD" w:rsidRDefault="003171AD" w:rsidP="002D0839">
            <w:pPr>
              <w:widowControl w:val="0"/>
              <w:spacing w:line="240" w:lineRule="auto"/>
            </w:pP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Loss of Privilege(s) (___________________________)        ▢   Retraining</w:t>
            </w: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New Seat      ▢    Time-Out       ▢    Other (_____________________________)</w:t>
            </w:r>
          </w:p>
        </w:tc>
      </w:tr>
    </w:tbl>
    <w:p w:rsidR="003171AD" w:rsidRDefault="003171AD" w:rsidP="003171AD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71AD" w:rsidTr="002D083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1AD" w:rsidRDefault="003171AD" w:rsidP="002D0839">
            <w:pPr>
              <w:widowControl w:val="0"/>
              <w:spacing w:line="240" w:lineRule="auto"/>
            </w:pPr>
            <w:r>
              <w:t>MOTIVATION</w:t>
            </w:r>
          </w:p>
          <w:p w:rsidR="003171AD" w:rsidRDefault="003171AD" w:rsidP="002D0839">
            <w:pPr>
              <w:widowControl w:val="0"/>
              <w:spacing w:line="240" w:lineRule="auto"/>
            </w:pPr>
          </w:p>
          <w:p w:rsidR="003171AD" w:rsidRDefault="003171AD" w:rsidP="002D0839">
            <w:pPr>
              <w:widowControl w:val="0"/>
              <w:spacing w:line="240" w:lineRule="auto"/>
            </w:pPr>
            <w:r>
              <w:t>▢   Avoid Adult       ▢    Avoid Peer(s)      ▢   Avoid Tasks/Activities      ▢    Avoid Work</w:t>
            </w:r>
          </w:p>
          <w:p w:rsidR="003171AD" w:rsidRDefault="003171AD" w:rsidP="002D0839">
            <w:pPr>
              <w:widowControl w:val="0"/>
              <w:spacing w:line="240" w:lineRule="auto"/>
            </w:pPr>
            <w:r>
              <w:t xml:space="preserve">▢   Obtain Items/Activities     ▢     Obtain Adult Attention       ▢    Obtain Peer Attention  </w:t>
            </w:r>
          </w:p>
        </w:tc>
      </w:tr>
    </w:tbl>
    <w:p w:rsidR="003171AD" w:rsidRDefault="003171AD" w:rsidP="003171AD">
      <w:pPr>
        <w:rPr>
          <w:b/>
        </w:rPr>
      </w:pPr>
    </w:p>
    <w:p w:rsidR="003171AD" w:rsidRDefault="003171AD" w:rsidP="003171AD">
      <w:pPr>
        <w:rPr>
          <w:b/>
        </w:rPr>
      </w:pPr>
      <w:r>
        <w:rPr>
          <w:b/>
        </w:rPr>
        <w:t xml:space="preserve">Description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Behavior:</w:t>
      </w:r>
    </w:p>
    <w:p w:rsidR="003171AD" w:rsidRDefault="003171AD" w:rsidP="003171AD"/>
    <w:p w:rsidR="003171AD" w:rsidRDefault="003171AD" w:rsidP="003171AD"/>
    <w:p w:rsidR="003171AD" w:rsidRDefault="003171AD" w:rsidP="003171AD"/>
    <w:p w:rsidR="003171AD" w:rsidRDefault="003171AD" w:rsidP="003171AD"/>
    <w:p w:rsidR="003171AD" w:rsidRDefault="003171AD" w:rsidP="003171AD"/>
    <w:p w:rsidR="003171AD" w:rsidRDefault="003171AD" w:rsidP="003171AD">
      <w:pPr>
        <w:rPr>
          <w:b/>
        </w:rPr>
      </w:pPr>
    </w:p>
    <w:p w:rsidR="003171AD" w:rsidRDefault="003171AD" w:rsidP="003171AD">
      <w:pPr>
        <w:rPr>
          <w:b/>
        </w:rPr>
      </w:pPr>
    </w:p>
    <w:p w:rsidR="003171AD" w:rsidRDefault="003171AD" w:rsidP="003171AD">
      <w:pPr>
        <w:rPr>
          <w:b/>
        </w:rPr>
      </w:pPr>
    </w:p>
    <w:p w:rsidR="003171AD" w:rsidRDefault="003171AD" w:rsidP="003171AD">
      <w:pPr>
        <w:rPr>
          <w:b/>
        </w:rPr>
      </w:pPr>
      <w:r>
        <w:rPr>
          <w:b/>
        </w:rPr>
        <w:t>Parent/Guardian Signature _____________________________________x</w:t>
      </w:r>
    </w:p>
    <w:p w:rsidR="003171AD" w:rsidRDefault="003171AD" w:rsidP="003171AD">
      <w:pPr>
        <w:rPr>
          <w:b/>
        </w:rPr>
      </w:pPr>
    </w:p>
    <w:p w:rsidR="005D3844" w:rsidRDefault="005D3844">
      <w:bookmarkStart w:id="0" w:name="_GoBack"/>
      <w:bookmarkEnd w:id="0"/>
    </w:p>
    <w:sectPr w:rsidR="005D3844" w:rsidSect="003171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AD"/>
    <w:rsid w:val="003171AD"/>
    <w:rsid w:val="005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1AD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1AD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Watkins</dc:creator>
  <cp:lastModifiedBy>Deanna Watkins</cp:lastModifiedBy>
  <cp:revision>1</cp:revision>
  <dcterms:created xsi:type="dcterms:W3CDTF">2018-05-09T16:54:00Z</dcterms:created>
  <dcterms:modified xsi:type="dcterms:W3CDTF">2018-05-09T16:59:00Z</dcterms:modified>
</cp:coreProperties>
</file>