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10" w:rsidRDefault="00FF3310" w:rsidP="00DD3F60"/>
    <w:p w:rsidR="00214BB7" w:rsidRDefault="00EE514C" w:rsidP="00E42370">
      <w:r>
        <w:t>September 9, 2019</w:t>
      </w:r>
    </w:p>
    <w:p w:rsidR="00214BB7" w:rsidRDefault="00214BB7" w:rsidP="00DD3F60"/>
    <w:p w:rsidR="00B30342" w:rsidRDefault="00233BE3" w:rsidP="00E42370">
      <w:pPr>
        <w:jc w:val="both"/>
      </w:pPr>
      <w:r>
        <w:t>Families of the Canton Area School District:</w:t>
      </w:r>
    </w:p>
    <w:p w:rsidR="00233BE3" w:rsidRDefault="00233BE3" w:rsidP="00E42370">
      <w:pPr>
        <w:jc w:val="both"/>
      </w:pPr>
    </w:p>
    <w:p w:rsidR="00B30342" w:rsidRDefault="00233BE3" w:rsidP="00E42370">
      <w:pPr>
        <w:jc w:val="both"/>
      </w:pPr>
      <w:r>
        <w:t xml:space="preserve">The purpose of this correspondence is to provide you with some information in regards to an emergency messaging system the Canton Area School District </w:t>
      </w:r>
      <w:r w:rsidR="00EE514C">
        <w:t xml:space="preserve">has implemented. </w:t>
      </w:r>
      <w:r>
        <w:t xml:space="preserve"> Please read the below information carefully so you fully understand this method of communication, when we will use the system, how you can become part of the system, and what you can expect when you hear from the district using this system. </w:t>
      </w:r>
    </w:p>
    <w:p w:rsidR="00233BE3" w:rsidRDefault="00233BE3" w:rsidP="00E42370">
      <w:pPr>
        <w:jc w:val="both"/>
      </w:pPr>
    </w:p>
    <w:p w:rsidR="00233BE3" w:rsidRDefault="00233BE3" w:rsidP="00E42370">
      <w:pPr>
        <w:jc w:val="both"/>
        <w:rPr>
          <w:b/>
        </w:rPr>
      </w:pPr>
      <w:r>
        <w:rPr>
          <w:b/>
        </w:rPr>
        <w:t>What is the System?</w:t>
      </w:r>
    </w:p>
    <w:p w:rsidR="00233BE3" w:rsidRDefault="00233BE3" w:rsidP="00E42370">
      <w:pPr>
        <w:jc w:val="both"/>
        <w:rPr>
          <w:b/>
        </w:rPr>
      </w:pPr>
    </w:p>
    <w:p w:rsidR="00233BE3" w:rsidRDefault="00233BE3" w:rsidP="00E42370">
      <w:pPr>
        <w:jc w:val="both"/>
      </w:pPr>
      <w:r>
        <w:t xml:space="preserve">The </w:t>
      </w:r>
      <w:proofErr w:type="spellStart"/>
      <w:r>
        <w:t>CodeRED</w:t>
      </w:r>
      <w:proofErr w:type="spellEnd"/>
      <w:r>
        <w:t xml:space="preserve"> system is a system of communication that is currently used by the Bradford County Emergency Management (BCEM). The system is currently use by BCEM as a means to communicate to its residence during a time of urgency when other means of communication are not available.  Examples of when this system may be used include (but are not limited to) potential flooding, potential severe weather events, major outages, and other natural disasters. These are </w:t>
      </w:r>
      <w:r w:rsidR="00830BA6">
        <w:t>just</w:t>
      </w:r>
      <w:r>
        <w:t xml:space="preserve"> a few of the examples of how the county uses the system. </w:t>
      </w:r>
      <w:r w:rsidR="00FD327C">
        <w:t>Please understand that once you sign up for the system, you will get updates and alerts 24/7 from the Emergency Management System (unless you disable the notification setting on your cell phone.)</w:t>
      </w:r>
    </w:p>
    <w:p w:rsidR="00233BE3" w:rsidRDefault="00233BE3" w:rsidP="00E42370">
      <w:pPr>
        <w:jc w:val="both"/>
      </w:pPr>
    </w:p>
    <w:p w:rsidR="00233BE3" w:rsidRDefault="00233BE3" w:rsidP="00E42370">
      <w:pPr>
        <w:jc w:val="both"/>
        <w:rPr>
          <w:b/>
        </w:rPr>
      </w:pPr>
      <w:r>
        <w:rPr>
          <w:b/>
        </w:rPr>
        <w:t>Why has the Canton Area School District considered this system?</w:t>
      </w:r>
    </w:p>
    <w:p w:rsidR="00233BE3" w:rsidRDefault="00233BE3" w:rsidP="00E42370">
      <w:pPr>
        <w:jc w:val="both"/>
        <w:rPr>
          <w:b/>
        </w:rPr>
      </w:pPr>
    </w:p>
    <w:p w:rsidR="00233BE3" w:rsidRDefault="00233BE3" w:rsidP="00E42370">
      <w:pPr>
        <w:jc w:val="both"/>
      </w:pPr>
      <w:r>
        <w:t xml:space="preserve">As you are aware, the CASD used multiple media outlets to inform families of important events that happen in our community. Examples of these communication systems include Facebook, Twitter, InTouch phone system, our district webpage, local radio stations, and local television stations. Please be advised that we will still use all these means for communication with the families of our district and the local community. </w:t>
      </w:r>
    </w:p>
    <w:p w:rsidR="00233BE3" w:rsidRDefault="00233BE3" w:rsidP="00E42370">
      <w:pPr>
        <w:jc w:val="both"/>
      </w:pPr>
    </w:p>
    <w:p w:rsidR="00233BE3" w:rsidRDefault="00233BE3" w:rsidP="00E42370">
      <w:pPr>
        <w:jc w:val="both"/>
        <w:rPr>
          <w:b/>
        </w:rPr>
      </w:pPr>
      <w:r>
        <w:rPr>
          <w:b/>
        </w:rPr>
        <w:t xml:space="preserve">When will the Canton Area School District use the </w:t>
      </w:r>
      <w:proofErr w:type="spellStart"/>
      <w:r>
        <w:rPr>
          <w:b/>
        </w:rPr>
        <w:t>CodeRED</w:t>
      </w:r>
      <w:proofErr w:type="spellEnd"/>
      <w:r>
        <w:rPr>
          <w:b/>
        </w:rPr>
        <w:t xml:space="preserve"> system?</w:t>
      </w:r>
    </w:p>
    <w:p w:rsidR="00233BE3" w:rsidRDefault="00233BE3" w:rsidP="00E42370">
      <w:pPr>
        <w:jc w:val="both"/>
        <w:rPr>
          <w:b/>
        </w:rPr>
      </w:pPr>
    </w:p>
    <w:p w:rsidR="00233BE3" w:rsidRDefault="00233BE3" w:rsidP="00E42370">
      <w:pPr>
        <w:jc w:val="both"/>
      </w:pPr>
      <w:r w:rsidRPr="00984D16">
        <w:rPr>
          <w:b/>
        </w:rPr>
        <w:t xml:space="preserve">The ONLY time the Canton Area School District will use this system is if the InTouch telephone calling system is out of service </w:t>
      </w:r>
      <w:r w:rsidR="00984D16" w:rsidRPr="00984D16">
        <w:rPr>
          <w:b/>
        </w:rPr>
        <w:t>AND</w:t>
      </w:r>
      <w:r w:rsidRPr="00984D16">
        <w:rPr>
          <w:b/>
        </w:rPr>
        <w:t xml:space="preserve"> a major event is about to occur in the district.</w:t>
      </w:r>
      <w:r>
        <w:t xml:space="preserve"> </w:t>
      </w:r>
      <w:r w:rsidR="00984D16">
        <w:t xml:space="preserve">We will also be using all other media outlets identified in the answer to the above question. Our hope is to use this system as little as possible, but we think it is important for you to be aware that the use of the </w:t>
      </w:r>
      <w:proofErr w:type="spellStart"/>
      <w:r w:rsidR="00984D16">
        <w:t>CodeRED</w:t>
      </w:r>
      <w:proofErr w:type="spellEnd"/>
      <w:r w:rsidR="00984D16">
        <w:t xml:space="preserve"> system does exist. </w:t>
      </w:r>
    </w:p>
    <w:p w:rsidR="00984D16" w:rsidRDefault="00984D16" w:rsidP="00E42370">
      <w:pPr>
        <w:jc w:val="both"/>
      </w:pPr>
    </w:p>
    <w:p w:rsidR="00984D16" w:rsidRDefault="00984D16" w:rsidP="00E42370">
      <w:pPr>
        <w:jc w:val="both"/>
      </w:pPr>
      <w:r>
        <w:rPr>
          <w:b/>
        </w:rPr>
        <w:t xml:space="preserve">How do we as a family get signed up to the </w:t>
      </w:r>
      <w:proofErr w:type="spellStart"/>
      <w:r>
        <w:rPr>
          <w:b/>
        </w:rPr>
        <w:t>CodeRED</w:t>
      </w:r>
      <w:proofErr w:type="spellEnd"/>
      <w:r>
        <w:rPr>
          <w:b/>
        </w:rPr>
        <w:t xml:space="preserve"> system?</w:t>
      </w:r>
    </w:p>
    <w:p w:rsidR="00984D16" w:rsidRDefault="00984D16" w:rsidP="00E42370">
      <w:pPr>
        <w:jc w:val="both"/>
      </w:pPr>
    </w:p>
    <w:p w:rsidR="00233BE3" w:rsidRDefault="00984D16" w:rsidP="00E42370">
      <w:pPr>
        <w:jc w:val="both"/>
      </w:pPr>
      <w:r>
        <w:t xml:space="preserve">Attached to this letter is a second sheet outlining the steps you need to take to sign up on the system.  Please be aware that we are asking you to sign up online at a website.  If you do not have internet access, you will need to visit the Bradford County Emergency Management Agency (29 </w:t>
      </w:r>
      <w:proofErr w:type="spellStart"/>
      <w:r>
        <w:t>Vankuren</w:t>
      </w:r>
      <w:proofErr w:type="spellEnd"/>
      <w:r>
        <w:t xml:space="preserve"> Dr. Suite 2, Towanda, PA, 18848). Please make sure you identify one or more phone devices for the system to call (landline and/or cell phone)</w:t>
      </w:r>
    </w:p>
    <w:p w:rsidR="00B30342" w:rsidRDefault="00B30342" w:rsidP="00E42370">
      <w:pPr>
        <w:jc w:val="both"/>
      </w:pPr>
    </w:p>
    <w:p w:rsidR="00B30342" w:rsidRDefault="00B30342" w:rsidP="00E42370">
      <w:pPr>
        <w:jc w:val="both"/>
      </w:pPr>
      <w:r>
        <w:t xml:space="preserve">If you have further questions or concerns about this letter, please do not hesitate to reach out to me at </w:t>
      </w:r>
      <w:hyperlink r:id="rId7" w:history="1">
        <w:r w:rsidRPr="00123367">
          <w:rPr>
            <w:rStyle w:val="Hyperlink"/>
          </w:rPr>
          <w:t>ebriggs@canton.k12.pa.us</w:t>
        </w:r>
      </w:hyperlink>
      <w:r>
        <w:t xml:space="preserve"> or via phone at 570-673-3191. T</w:t>
      </w:r>
      <w:bookmarkStart w:id="0" w:name="_GoBack"/>
      <w:bookmarkEnd w:id="0"/>
      <w:r>
        <w:t xml:space="preserve">hanks for your consideration on this matter. </w:t>
      </w:r>
    </w:p>
    <w:p w:rsidR="00445970" w:rsidRDefault="00445970" w:rsidP="00E42370">
      <w:pPr>
        <w:jc w:val="both"/>
      </w:pPr>
    </w:p>
    <w:p w:rsidR="00445970" w:rsidRDefault="00445970" w:rsidP="00445970">
      <w:r>
        <w:t>Yours in Education,</w:t>
      </w:r>
    </w:p>
    <w:p w:rsidR="00445970" w:rsidRPr="00E42370" w:rsidRDefault="00445970" w:rsidP="00445970">
      <w:pPr>
        <w:rPr>
          <w:rFonts w:ascii="Edwardian Script ITC" w:hAnsi="Edwardian Script ITC"/>
          <w:sz w:val="16"/>
          <w:szCs w:val="16"/>
        </w:rPr>
      </w:pPr>
    </w:p>
    <w:p w:rsidR="00445970" w:rsidRPr="00EE514C" w:rsidRDefault="00B30342" w:rsidP="00445970">
      <w:pPr>
        <w:rPr>
          <w:rFonts w:ascii="Edwardian Script ITC" w:hAnsi="Edwardian Script ITC"/>
          <w:sz w:val="28"/>
          <w:szCs w:val="28"/>
        </w:rPr>
      </w:pPr>
      <w:r w:rsidRPr="00EE514C">
        <w:rPr>
          <w:rFonts w:ascii="Edwardian Script ITC" w:hAnsi="Edwardian Script ITC"/>
          <w:sz w:val="28"/>
          <w:szCs w:val="28"/>
        </w:rPr>
        <w:t>Dr.</w:t>
      </w:r>
      <w:r w:rsidR="00A33BC1" w:rsidRPr="00EE514C">
        <w:rPr>
          <w:rFonts w:ascii="Edwardian Script ITC" w:hAnsi="Edwardian Script ITC"/>
          <w:sz w:val="28"/>
          <w:szCs w:val="28"/>
        </w:rPr>
        <w:t xml:space="preserve"> </w:t>
      </w:r>
      <w:r w:rsidR="00754765" w:rsidRPr="00EE514C">
        <w:rPr>
          <w:rFonts w:ascii="Edwardian Script ITC" w:hAnsi="Edwardian Script ITC"/>
          <w:sz w:val="28"/>
          <w:szCs w:val="28"/>
        </w:rPr>
        <w:t>Eric Briggs</w:t>
      </w:r>
    </w:p>
    <w:p w:rsidR="00445970" w:rsidRPr="00E42370" w:rsidRDefault="00445970" w:rsidP="00445970">
      <w:pPr>
        <w:rPr>
          <w:sz w:val="16"/>
          <w:szCs w:val="16"/>
        </w:rPr>
      </w:pPr>
    </w:p>
    <w:p w:rsidR="00445970" w:rsidRDefault="00B30342" w:rsidP="00445970">
      <w:r>
        <w:t xml:space="preserve">Dr. </w:t>
      </w:r>
      <w:r w:rsidR="00445970">
        <w:t>Eric Briggs</w:t>
      </w:r>
    </w:p>
    <w:p w:rsidR="00445970" w:rsidRDefault="00445970" w:rsidP="00445970">
      <w:r>
        <w:t>Superintendent of Schools</w:t>
      </w:r>
    </w:p>
    <w:p w:rsidR="00445970" w:rsidRDefault="00445970" w:rsidP="00445970">
      <w:r>
        <w:lastRenderedPageBreak/>
        <w:t>Canton Area School District</w:t>
      </w:r>
    </w:p>
    <w:sectPr w:rsidR="00445970" w:rsidSect="00273747">
      <w:headerReference w:type="default" r:id="rId8"/>
      <w:footerReference w:type="default" r:id="rId9"/>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r w:rsidRPr="008F4A36">
      <w:rPr>
        <w:rStyle w:val="PageNumber"/>
        <w:b/>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Default="001729DB" w:rsidP="00163459">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1729DB" w:rsidRPr="00E024BA" w:rsidRDefault="001729DB" w:rsidP="00163459">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1" w:name="_MON_1291028326"/>
  <w:bookmarkStart w:id="2" w:name="_MON_1291028410"/>
  <w:bookmarkStart w:id="3" w:name="_MON_1291028517"/>
  <w:bookmarkStart w:id="4" w:name="_MON_1291028643"/>
  <w:bookmarkStart w:id="5" w:name="_MON_1291028702"/>
  <w:bookmarkStart w:id="6" w:name="_MON_1291028748"/>
  <w:bookmarkStart w:id="7" w:name="_MON_1291028812"/>
  <w:bookmarkStart w:id="8" w:name="_MON_1291030907"/>
  <w:bookmarkStart w:id="9" w:name="_MON_1291031029"/>
  <w:bookmarkStart w:id="10" w:name="_MON_1292845452"/>
  <w:bookmarkStart w:id="11" w:name="_MON_1324965302"/>
  <w:bookmarkStart w:id="12" w:name="_MON_1324965989"/>
  <w:bookmarkStart w:id="13" w:name="_MON_1291027460"/>
  <w:bookmarkStart w:id="14" w:name="_MON_1291027900"/>
  <w:bookmarkStart w:id="15" w:name="_MON_1291027977"/>
  <w:bookmarkStart w:id="16" w:name="_MON_1291028049"/>
  <w:bookmarkStart w:id="17" w:name="_MON_1291028089"/>
  <w:bookmarkStart w:id="18" w:name="_MON_12910282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278"/>
  <w:bookmarkEnd w:id="19"/>
  <w:p w:rsidR="001729DB" w:rsidRPr="00163459" w:rsidRDefault="009F3103" w:rsidP="00163459">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2953211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45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521E6"/>
    <w:rsid w:val="000717B6"/>
    <w:rsid w:val="00097067"/>
    <w:rsid w:val="000A42FB"/>
    <w:rsid w:val="000C7965"/>
    <w:rsid w:val="000D27E6"/>
    <w:rsid w:val="000D4F44"/>
    <w:rsid w:val="00104008"/>
    <w:rsid w:val="00104D2B"/>
    <w:rsid w:val="001266AB"/>
    <w:rsid w:val="00131573"/>
    <w:rsid w:val="00136182"/>
    <w:rsid w:val="00161F42"/>
    <w:rsid w:val="00163459"/>
    <w:rsid w:val="001729DB"/>
    <w:rsid w:val="0017573C"/>
    <w:rsid w:val="00177152"/>
    <w:rsid w:val="00183AAC"/>
    <w:rsid w:val="00185450"/>
    <w:rsid w:val="001A4D27"/>
    <w:rsid w:val="001B3B9E"/>
    <w:rsid w:val="00214BB7"/>
    <w:rsid w:val="00214BFE"/>
    <w:rsid w:val="00217ED8"/>
    <w:rsid w:val="00231929"/>
    <w:rsid w:val="00233BE3"/>
    <w:rsid w:val="00253790"/>
    <w:rsid w:val="002660F5"/>
    <w:rsid w:val="00273747"/>
    <w:rsid w:val="002824CE"/>
    <w:rsid w:val="0029486D"/>
    <w:rsid w:val="002958ED"/>
    <w:rsid w:val="00297C74"/>
    <w:rsid w:val="002B1092"/>
    <w:rsid w:val="002B3336"/>
    <w:rsid w:val="002D47A0"/>
    <w:rsid w:val="002D49CD"/>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45970"/>
    <w:rsid w:val="004606B4"/>
    <w:rsid w:val="00466CFB"/>
    <w:rsid w:val="00486014"/>
    <w:rsid w:val="00491E9D"/>
    <w:rsid w:val="00493998"/>
    <w:rsid w:val="004A5F82"/>
    <w:rsid w:val="004E350E"/>
    <w:rsid w:val="00513980"/>
    <w:rsid w:val="00540C7A"/>
    <w:rsid w:val="005449F7"/>
    <w:rsid w:val="00545DF3"/>
    <w:rsid w:val="0059146A"/>
    <w:rsid w:val="005A4283"/>
    <w:rsid w:val="005A5B73"/>
    <w:rsid w:val="005A7480"/>
    <w:rsid w:val="005D3EBC"/>
    <w:rsid w:val="005D7AE8"/>
    <w:rsid w:val="005F7AAC"/>
    <w:rsid w:val="00602639"/>
    <w:rsid w:val="006053EA"/>
    <w:rsid w:val="006057D3"/>
    <w:rsid w:val="00624BEE"/>
    <w:rsid w:val="00655231"/>
    <w:rsid w:val="00676EED"/>
    <w:rsid w:val="00695B0B"/>
    <w:rsid w:val="006B1723"/>
    <w:rsid w:val="006C767D"/>
    <w:rsid w:val="006D2FD0"/>
    <w:rsid w:val="006D50B4"/>
    <w:rsid w:val="006E5E7D"/>
    <w:rsid w:val="006E7630"/>
    <w:rsid w:val="00705397"/>
    <w:rsid w:val="00716746"/>
    <w:rsid w:val="00754765"/>
    <w:rsid w:val="00763BA1"/>
    <w:rsid w:val="00773012"/>
    <w:rsid w:val="00774116"/>
    <w:rsid w:val="007977E6"/>
    <w:rsid w:val="007A24AD"/>
    <w:rsid w:val="007A644A"/>
    <w:rsid w:val="007C5C52"/>
    <w:rsid w:val="007C7775"/>
    <w:rsid w:val="007E60E6"/>
    <w:rsid w:val="007F601E"/>
    <w:rsid w:val="007F6590"/>
    <w:rsid w:val="007F6A0D"/>
    <w:rsid w:val="008024A5"/>
    <w:rsid w:val="00812319"/>
    <w:rsid w:val="00830BA6"/>
    <w:rsid w:val="00846D73"/>
    <w:rsid w:val="00877F3C"/>
    <w:rsid w:val="0089142B"/>
    <w:rsid w:val="00895109"/>
    <w:rsid w:val="0089598F"/>
    <w:rsid w:val="00896ADD"/>
    <w:rsid w:val="008A62BA"/>
    <w:rsid w:val="008B3E4F"/>
    <w:rsid w:val="008C0DA5"/>
    <w:rsid w:val="008E3397"/>
    <w:rsid w:val="008E6BCF"/>
    <w:rsid w:val="008F4A36"/>
    <w:rsid w:val="00906BBB"/>
    <w:rsid w:val="009250E1"/>
    <w:rsid w:val="00947ABA"/>
    <w:rsid w:val="00962A21"/>
    <w:rsid w:val="00966481"/>
    <w:rsid w:val="00973E57"/>
    <w:rsid w:val="00984D16"/>
    <w:rsid w:val="009876C6"/>
    <w:rsid w:val="00987947"/>
    <w:rsid w:val="009A180F"/>
    <w:rsid w:val="009A6B62"/>
    <w:rsid w:val="009D0BBB"/>
    <w:rsid w:val="009D72E9"/>
    <w:rsid w:val="009E3667"/>
    <w:rsid w:val="009F3103"/>
    <w:rsid w:val="009F5257"/>
    <w:rsid w:val="009F5D47"/>
    <w:rsid w:val="00A01B7A"/>
    <w:rsid w:val="00A33BC1"/>
    <w:rsid w:val="00A42DC9"/>
    <w:rsid w:val="00A50723"/>
    <w:rsid w:val="00A55660"/>
    <w:rsid w:val="00A561F2"/>
    <w:rsid w:val="00A56444"/>
    <w:rsid w:val="00A86B5D"/>
    <w:rsid w:val="00AA0BFE"/>
    <w:rsid w:val="00AB715C"/>
    <w:rsid w:val="00AE2406"/>
    <w:rsid w:val="00AF04E8"/>
    <w:rsid w:val="00B05383"/>
    <w:rsid w:val="00B30342"/>
    <w:rsid w:val="00B403AE"/>
    <w:rsid w:val="00B445D9"/>
    <w:rsid w:val="00B5705A"/>
    <w:rsid w:val="00B71ED2"/>
    <w:rsid w:val="00B859DF"/>
    <w:rsid w:val="00B85CF1"/>
    <w:rsid w:val="00B875F2"/>
    <w:rsid w:val="00B93336"/>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4D32"/>
    <w:rsid w:val="00CD4A7E"/>
    <w:rsid w:val="00CE012B"/>
    <w:rsid w:val="00CE5C2B"/>
    <w:rsid w:val="00D0760F"/>
    <w:rsid w:val="00D13037"/>
    <w:rsid w:val="00D2310F"/>
    <w:rsid w:val="00D36F0E"/>
    <w:rsid w:val="00D44219"/>
    <w:rsid w:val="00D451E1"/>
    <w:rsid w:val="00D64C96"/>
    <w:rsid w:val="00D77F72"/>
    <w:rsid w:val="00D810E6"/>
    <w:rsid w:val="00DB7519"/>
    <w:rsid w:val="00DD3F60"/>
    <w:rsid w:val="00E024BA"/>
    <w:rsid w:val="00E1637B"/>
    <w:rsid w:val="00E27063"/>
    <w:rsid w:val="00E27408"/>
    <w:rsid w:val="00E42370"/>
    <w:rsid w:val="00E43D65"/>
    <w:rsid w:val="00E51F58"/>
    <w:rsid w:val="00E559C8"/>
    <w:rsid w:val="00E65D78"/>
    <w:rsid w:val="00E87C5C"/>
    <w:rsid w:val="00E97C7D"/>
    <w:rsid w:val="00EA3402"/>
    <w:rsid w:val="00EC7E71"/>
    <w:rsid w:val="00ED362C"/>
    <w:rsid w:val="00EE40B6"/>
    <w:rsid w:val="00EE514C"/>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D327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64514"/>
    <o:shapelayout v:ext="edit">
      <o:idmap v:ext="edit" data="1"/>
    </o:shapelayout>
  </w:shapeDefaults>
  <w:decimalSymbol w:val="."/>
  <w:listSeparator w:val=","/>
  <w14:docId w14:val="7CD6E1A6"/>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briggs@canton.k12.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2556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Eric Briggs</cp:lastModifiedBy>
  <cp:revision>2</cp:revision>
  <cp:lastPrinted>2018-12-18T17:53:00Z</cp:lastPrinted>
  <dcterms:created xsi:type="dcterms:W3CDTF">2019-09-09T15:02:00Z</dcterms:created>
  <dcterms:modified xsi:type="dcterms:W3CDTF">2019-09-09T15:02:00Z</dcterms:modified>
</cp:coreProperties>
</file>