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BA4" w:rsidRDefault="00926BA4" w:rsidP="00926BA4">
      <w:pPr>
        <w:rPr>
          <w:rFonts w:ascii="Arial Narrow" w:hAnsi="Arial Narrow"/>
          <w:sz w:val="24"/>
        </w:rPr>
      </w:pPr>
      <w:r>
        <w:rPr>
          <w:rFonts w:ascii="Arial Narrow" w:hAnsi="Arial Narrow"/>
          <w:sz w:val="24"/>
        </w:rPr>
        <w:t>May 8, 2020</w:t>
      </w:r>
    </w:p>
    <w:p w:rsidR="00926BA4" w:rsidRDefault="00926BA4" w:rsidP="00926BA4">
      <w:pPr>
        <w:rPr>
          <w:rFonts w:ascii="Arial Narrow" w:hAnsi="Arial Narrow"/>
          <w:sz w:val="24"/>
        </w:rPr>
      </w:pPr>
    </w:p>
    <w:p w:rsidR="00926BA4" w:rsidRDefault="00926BA4" w:rsidP="00926BA4">
      <w:pPr>
        <w:rPr>
          <w:rFonts w:ascii="Arial Narrow" w:hAnsi="Arial Narrow"/>
          <w:sz w:val="24"/>
        </w:rPr>
      </w:pPr>
    </w:p>
    <w:p w:rsidR="00926BA4" w:rsidRDefault="00926BA4" w:rsidP="00926BA4">
      <w:pPr>
        <w:rPr>
          <w:rFonts w:ascii="Arial Narrow" w:hAnsi="Arial Narrow"/>
          <w:sz w:val="24"/>
        </w:rPr>
      </w:pPr>
    </w:p>
    <w:p w:rsidR="00926BA4" w:rsidRDefault="00926BA4" w:rsidP="00926BA4">
      <w:pPr>
        <w:rPr>
          <w:rFonts w:ascii="Arial Narrow" w:hAnsi="Arial Narrow"/>
          <w:sz w:val="24"/>
        </w:rPr>
      </w:pPr>
      <w:r>
        <w:rPr>
          <w:rFonts w:ascii="Arial Narrow" w:hAnsi="Arial Narrow"/>
          <w:sz w:val="24"/>
        </w:rPr>
        <w:t>Good afternoon faculty, students, and families of the Canton Area School District,</w:t>
      </w:r>
    </w:p>
    <w:p w:rsidR="00926BA4" w:rsidRDefault="00926BA4" w:rsidP="00926BA4">
      <w:pPr>
        <w:rPr>
          <w:rFonts w:ascii="Arial Narrow" w:hAnsi="Arial Narrow"/>
          <w:sz w:val="24"/>
        </w:rPr>
      </w:pPr>
    </w:p>
    <w:p w:rsidR="00926BA4" w:rsidRDefault="00926BA4" w:rsidP="00926BA4">
      <w:pPr>
        <w:rPr>
          <w:rFonts w:ascii="Arial Narrow" w:hAnsi="Arial Narrow"/>
          <w:sz w:val="24"/>
        </w:rPr>
      </w:pPr>
      <w:r>
        <w:rPr>
          <w:rFonts w:ascii="Arial Narrow" w:hAnsi="Arial Narrow"/>
          <w:sz w:val="24"/>
        </w:rPr>
        <w:t xml:space="preserve">This is your superintendent, Eric Briggs, with a few important announcements. </w:t>
      </w:r>
    </w:p>
    <w:p w:rsidR="00926BA4" w:rsidRDefault="00926BA4" w:rsidP="00926BA4">
      <w:pPr>
        <w:rPr>
          <w:rFonts w:ascii="Arial Narrow" w:hAnsi="Arial Narrow"/>
          <w:sz w:val="24"/>
        </w:rPr>
      </w:pPr>
    </w:p>
    <w:p w:rsidR="00926BA4" w:rsidRDefault="00926BA4" w:rsidP="00926BA4">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This afternoon, I have provided the community with a letter outlining some general expectations for the families of seniors and community members who will want to watch the virtual graduation. I cannot stress enough that we will not be able to have anybody on school property for our graduation.  We will be abiding by all social distancing guidelines and will have security on campus to ensure those involved with the ceremony will only have immediate family members in vehicles that will be escorting their senior students.  Senior parents, you will be receiving specific guidance on expectations for the ceremony from Mr. Jacopetti at some point today.</w:t>
      </w:r>
    </w:p>
    <w:p w:rsidR="00926BA4" w:rsidRDefault="00926BA4" w:rsidP="00926BA4">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 xml:space="preserve">We also have outlined our expectations and timeline for the phased re-opening to the school district.  Please pay special attention to the guidance we are offering on the Week of May 26. This is when parents and students can come on the property and retrieve student belongings. I want to be very clear that students and parents will not be able to leave their vehicles during this time. Our staff will collect your belongings that are school property, and we will give you your child’s bagged belongings upon your arrival. In order to complete this process in a smooth timely manner, we are asking that you arrive in your vehicle via the loop at the high school. We have labeled this entrance Warrior Entrance. Warrior Entrance will be the entrance to the loop that is next to the auditorium, and the Chief Minnequa statue will be on your left side. Again, please check the community letter for specific guidance. </w:t>
      </w:r>
    </w:p>
    <w:p w:rsidR="00926BA4" w:rsidRDefault="00926BA4" w:rsidP="00926BA4">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I have also published this week’s student work video for everyone to view. Please take a moment and enjoy the show this week. Remember, all this information is found on the Community Tab of our Webpage under Coronavirus Updates</w:t>
      </w:r>
    </w:p>
    <w:p w:rsidR="00926BA4" w:rsidRDefault="00926BA4" w:rsidP="00926BA4">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Finally, I want to wish all the mother’s out there an enjoyable weekend with your children. Please take time to be with your families, and make sure that our mothers are treated the Warrior Way!  Stay safe and healthy!</w:t>
      </w:r>
    </w:p>
    <w:p w:rsidR="004F353A" w:rsidRDefault="004F353A" w:rsidP="00D576BE"/>
    <w:p w:rsidR="00584F2F" w:rsidRDefault="00584F2F" w:rsidP="00584F2F">
      <w:pPr>
        <w:rPr>
          <w:rFonts w:ascii="Arial Narrow" w:hAnsi="Arial Narrow"/>
          <w:sz w:val="24"/>
        </w:rPr>
      </w:pPr>
    </w:p>
    <w:p w:rsidR="00584F2F" w:rsidRDefault="00584F2F" w:rsidP="00584F2F">
      <w:pPr>
        <w:rPr>
          <w:rFonts w:ascii="Arial Narrow" w:hAnsi="Arial Narrow"/>
          <w:sz w:val="24"/>
        </w:rPr>
      </w:pPr>
      <w:r>
        <w:rPr>
          <w:rFonts w:ascii="Arial Narrow" w:hAnsi="Arial Narrow"/>
          <w:sz w:val="24"/>
        </w:rPr>
        <w:t>Dr. Eric Briggs</w:t>
      </w:r>
    </w:p>
    <w:p w:rsidR="00584F2F" w:rsidRDefault="00584F2F" w:rsidP="00584F2F">
      <w:pPr>
        <w:rPr>
          <w:rFonts w:ascii="Arial Narrow" w:hAnsi="Arial Narrow"/>
          <w:sz w:val="24"/>
        </w:rPr>
      </w:pPr>
      <w:r>
        <w:rPr>
          <w:rFonts w:ascii="Arial Narrow" w:hAnsi="Arial Narrow"/>
          <w:sz w:val="24"/>
        </w:rPr>
        <w:t>Superintendent of Schools</w:t>
      </w:r>
    </w:p>
    <w:p w:rsidR="00584F2F" w:rsidRDefault="00584F2F" w:rsidP="00584F2F">
      <w:pPr>
        <w:rPr>
          <w:rFonts w:ascii="Arial Narrow" w:hAnsi="Arial Narrow"/>
          <w:sz w:val="24"/>
        </w:rPr>
      </w:pPr>
      <w:r>
        <w:rPr>
          <w:rFonts w:ascii="Arial Narrow" w:hAnsi="Arial Narrow"/>
          <w:sz w:val="24"/>
        </w:rPr>
        <w:t>Canton Area School District</w:t>
      </w:r>
    </w:p>
    <w:p w:rsidR="00584F2F" w:rsidRDefault="00584F2F" w:rsidP="00584F2F">
      <w:pPr>
        <w:rPr>
          <w:rFonts w:ascii="Arial Narrow" w:hAnsi="Arial Narrow"/>
          <w:sz w:val="24"/>
        </w:rPr>
      </w:pPr>
      <w:r>
        <w:rPr>
          <w:rFonts w:ascii="Arial Narrow" w:hAnsi="Arial Narrow"/>
          <w:sz w:val="24"/>
        </w:rPr>
        <w:t>509 East Main Street</w:t>
      </w:r>
    </w:p>
    <w:p w:rsidR="00584F2F" w:rsidRDefault="00584F2F" w:rsidP="00584F2F">
      <w:pPr>
        <w:rPr>
          <w:rFonts w:ascii="Arial Narrow" w:hAnsi="Arial Narrow"/>
          <w:sz w:val="24"/>
        </w:rPr>
      </w:pPr>
      <w:r>
        <w:rPr>
          <w:rFonts w:ascii="Arial Narrow" w:hAnsi="Arial Narrow"/>
          <w:sz w:val="24"/>
        </w:rPr>
        <w:t>Canton, PA 17724</w:t>
      </w:r>
    </w:p>
    <w:p w:rsidR="00584F2F" w:rsidRDefault="00584F2F" w:rsidP="00584F2F">
      <w:pPr>
        <w:rPr>
          <w:rFonts w:ascii="Arial Narrow" w:hAnsi="Arial Narrow"/>
          <w:sz w:val="24"/>
        </w:rPr>
      </w:pPr>
      <w:hyperlink r:id="rId7" w:history="1">
        <w:r>
          <w:rPr>
            <w:rStyle w:val="Hyperlink"/>
            <w:rFonts w:ascii="Arial Narrow" w:hAnsi="Arial Narrow"/>
            <w:sz w:val="24"/>
          </w:rPr>
          <w:t>ebriggs@canton.k12.pa.us</w:t>
        </w:r>
      </w:hyperlink>
    </w:p>
    <w:p w:rsidR="00584F2F" w:rsidRDefault="00584F2F" w:rsidP="00584F2F">
      <w:pPr>
        <w:rPr>
          <w:rFonts w:ascii="Arial Narrow" w:hAnsi="Arial Narrow"/>
          <w:sz w:val="24"/>
        </w:rPr>
      </w:pPr>
      <w:r>
        <w:rPr>
          <w:rFonts w:ascii="Arial Narrow" w:hAnsi="Arial Narrow"/>
          <w:b/>
          <w:bCs/>
          <w:sz w:val="24"/>
        </w:rPr>
        <w:t>Twitter:</w:t>
      </w:r>
      <w:r>
        <w:rPr>
          <w:rFonts w:ascii="Arial Narrow" w:hAnsi="Arial Narrow"/>
          <w:sz w:val="24"/>
        </w:rPr>
        <w:t xml:space="preserve"> @CASDSuperinten1</w:t>
      </w:r>
    </w:p>
    <w:p w:rsidR="00584F2F" w:rsidRDefault="00584F2F" w:rsidP="00584F2F">
      <w:pPr>
        <w:rPr>
          <w:rFonts w:ascii="Arial Narrow" w:hAnsi="Arial Narrow"/>
          <w:sz w:val="24"/>
        </w:rPr>
      </w:pPr>
      <w:r>
        <w:rPr>
          <w:rFonts w:ascii="Arial Narrow" w:hAnsi="Arial Narrow"/>
          <w:sz w:val="24"/>
        </w:rPr>
        <w:t>570-250-7616 (cell)</w:t>
      </w:r>
    </w:p>
    <w:p w:rsidR="00584F2F" w:rsidRDefault="00584F2F" w:rsidP="00584F2F">
      <w:pPr>
        <w:rPr>
          <w:rFonts w:ascii="Arial Narrow" w:hAnsi="Arial Narrow"/>
          <w:sz w:val="24"/>
        </w:rPr>
      </w:pPr>
      <w:r>
        <w:rPr>
          <w:rFonts w:ascii="Arial Narrow" w:hAnsi="Arial Narrow"/>
          <w:sz w:val="24"/>
        </w:rPr>
        <w:t>570-673-3191 (office)</w:t>
      </w:r>
    </w:p>
    <w:p w:rsidR="00584F2F" w:rsidRDefault="00584F2F" w:rsidP="00584F2F">
      <w:pPr>
        <w:rPr>
          <w:rFonts w:ascii="Arial Narrow" w:hAnsi="Arial Narrow"/>
          <w:sz w:val="24"/>
        </w:rPr>
      </w:pPr>
      <w:r>
        <w:rPr>
          <w:rFonts w:ascii="Arial Narrow" w:hAnsi="Arial Narrow"/>
          <w:sz w:val="24"/>
        </w:rPr>
        <w:t>570-673-3680 (fax)</w:t>
      </w:r>
    </w:p>
    <w:p w:rsidR="004F353A" w:rsidRDefault="004F353A" w:rsidP="00D576BE">
      <w:bookmarkStart w:id="0" w:name="_GoBack"/>
      <w:bookmarkEnd w:id="0"/>
    </w:p>
    <w:sectPr w:rsidR="004F353A" w:rsidSect="009E7270">
      <w:footerReference w:type="default" r:id="rId8"/>
      <w:headerReference w:type="first" r:id="rId9"/>
      <w:footerReference w:type="first" r:id="rId10"/>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DB" w:rsidRDefault="001729DB">
      <w:r>
        <w:separator/>
      </w:r>
    </w:p>
  </w:endnote>
  <w:endnote w:type="continuationSeparator" w:id="0">
    <w:p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DB" w:rsidRDefault="001729DB">
      <w:r>
        <w:separator/>
      </w:r>
    </w:p>
  </w:footnote>
  <w:footnote w:type="continuationSeparator" w:id="0">
    <w:p w:rsidR="001729DB" w:rsidRDefault="0017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 xml:space="preserve">“WARRIOR </w:t>
    </w:r>
    <w:proofErr w:type="gramStart"/>
    <w:r w:rsidRPr="00E024BA">
      <w:rPr>
        <w:rFonts w:cs="Arial"/>
        <w:b/>
        <w:sz w:val="36"/>
        <w:szCs w:val="36"/>
      </w:rPr>
      <w:t>PRIDE”</w:t>
    </w:r>
    <w:r>
      <w:rPr>
        <w:rFonts w:cs="Arial"/>
        <w:b/>
        <w:sz w:val="36"/>
        <w:szCs w:val="36"/>
      </w:rPr>
      <w:t xml:space="preserve">  </w:t>
    </w:r>
    <w:r w:rsidRPr="00185450">
      <w:rPr>
        <w:rFonts w:cs="Arial"/>
        <w:b/>
        <w:color w:val="FFFFFF"/>
        <w:sz w:val="36"/>
        <w:szCs w:val="36"/>
      </w:rPr>
      <w:t>.</w:t>
    </w:r>
    <w:proofErr w:type="gramEnd"/>
  </w:p>
  <w:bookmarkStart w:id="1" w:name="_MON_1291028236"/>
  <w:bookmarkStart w:id="2" w:name="_MON_1291028278"/>
  <w:bookmarkStart w:id="3" w:name="_MON_1291028326"/>
  <w:bookmarkStart w:id="4" w:name="_MON_1291028410"/>
  <w:bookmarkStart w:id="5" w:name="_MON_1291028517"/>
  <w:bookmarkStart w:id="6" w:name="_MON_1291028643"/>
  <w:bookmarkStart w:id="7" w:name="_MON_1291028702"/>
  <w:bookmarkStart w:id="8" w:name="_MON_1291028748"/>
  <w:bookmarkStart w:id="9" w:name="_MON_1291028812"/>
  <w:bookmarkStart w:id="10" w:name="_MON_1291030907"/>
  <w:bookmarkStart w:id="11" w:name="_MON_1291031029"/>
  <w:bookmarkStart w:id="12" w:name="_MON_1292845452"/>
  <w:bookmarkStart w:id="13" w:name="_MON_1324965302"/>
  <w:bookmarkStart w:id="14" w:name="_MON_1324965989"/>
  <w:bookmarkStart w:id="15" w:name="_MON_1291027460"/>
  <w:bookmarkStart w:id="16" w:name="_MON_1291027900"/>
  <w:bookmarkStart w:id="17" w:name="_MON_1291027977"/>
  <w:bookmarkStart w:id="18" w:name="_MON_129102804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91028089"/>
  <w:bookmarkEnd w:id="19"/>
  <w:p w:rsidR="009E7270" w:rsidRPr="00163459" w:rsidRDefault="009E7270" w:rsidP="009E7270">
    <w:pPr>
      <w:pStyle w:val="Header"/>
    </w:pPr>
    <w:r w:rsidRPr="00676EED">
      <w:rPr>
        <w:rFonts w:ascii="Arial Black" w:hAnsi="Arial Black"/>
        <w:sz w:val="16"/>
        <w:szCs w:val="16"/>
      </w:rPr>
      <w:object w:dxaOrig="16196" w:dyaOrig="2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v:imagedata r:id="rId1" o:title=""/>
        </v:shape>
        <o:OLEObject Type="Embed" ProgID="Excel.Sheet.8" ShapeID="_x0000_i1025" DrawAspect="Content" ObjectID="_1650455251" r:id="rId2"/>
      </w:object>
    </w:r>
  </w:p>
  <w:p w:rsidR="009E7270" w:rsidRDefault="009E7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DBD0A41"/>
    <w:multiLevelType w:val="hybridMultilevel"/>
    <w:tmpl w:val="7F4E5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6"/>
  </w:num>
  <w:num w:numId="5">
    <w:abstractNumId w:val="3"/>
  </w:num>
  <w:num w:numId="6">
    <w:abstractNumId w:val="5"/>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04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7D30"/>
    <w:rsid w:val="00020A08"/>
    <w:rsid w:val="000242AE"/>
    <w:rsid w:val="00051522"/>
    <w:rsid w:val="000717B6"/>
    <w:rsid w:val="00097067"/>
    <w:rsid w:val="000A42FB"/>
    <w:rsid w:val="000C7965"/>
    <w:rsid w:val="000D27E6"/>
    <w:rsid w:val="000D4F44"/>
    <w:rsid w:val="00104008"/>
    <w:rsid w:val="00104D2B"/>
    <w:rsid w:val="001266AB"/>
    <w:rsid w:val="00136182"/>
    <w:rsid w:val="00161F42"/>
    <w:rsid w:val="00163459"/>
    <w:rsid w:val="001729DB"/>
    <w:rsid w:val="0017573C"/>
    <w:rsid w:val="00177152"/>
    <w:rsid w:val="00185450"/>
    <w:rsid w:val="001A4D27"/>
    <w:rsid w:val="001B3B9E"/>
    <w:rsid w:val="00217ED8"/>
    <w:rsid w:val="00231929"/>
    <w:rsid w:val="00253790"/>
    <w:rsid w:val="002660F5"/>
    <w:rsid w:val="00273747"/>
    <w:rsid w:val="0029486D"/>
    <w:rsid w:val="002958ED"/>
    <w:rsid w:val="00297C74"/>
    <w:rsid w:val="002B1092"/>
    <w:rsid w:val="002B3336"/>
    <w:rsid w:val="002D47A0"/>
    <w:rsid w:val="002E23F2"/>
    <w:rsid w:val="00303B9E"/>
    <w:rsid w:val="00311A9A"/>
    <w:rsid w:val="00324E95"/>
    <w:rsid w:val="00350D6A"/>
    <w:rsid w:val="00395F9B"/>
    <w:rsid w:val="003B23F8"/>
    <w:rsid w:val="003B68A3"/>
    <w:rsid w:val="003C2FFD"/>
    <w:rsid w:val="003C5872"/>
    <w:rsid w:val="003D345F"/>
    <w:rsid w:val="003E3FA5"/>
    <w:rsid w:val="003F3008"/>
    <w:rsid w:val="00404AC9"/>
    <w:rsid w:val="00406B18"/>
    <w:rsid w:val="0041766F"/>
    <w:rsid w:val="0042008C"/>
    <w:rsid w:val="004606B4"/>
    <w:rsid w:val="00466CFB"/>
    <w:rsid w:val="00486014"/>
    <w:rsid w:val="00491E9D"/>
    <w:rsid w:val="00493998"/>
    <w:rsid w:val="004A5F82"/>
    <w:rsid w:val="004E350E"/>
    <w:rsid w:val="004F353A"/>
    <w:rsid w:val="00513980"/>
    <w:rsid w:val="00540C7A"/>
    <w:rsid w:val="005449F7"/>
    <w:rsid w:val="00545DF3"/>
    <w:rsid w:val="00584F2F"/>
    <w:rsid w:val="0059146A"/>
    <w:rsid w:val="005A4283"/>
    <w:rsid w:val="005A5B73"/>
    <w:rsid w:val="005D3EBC"/>
    <w:rsid w:val="005D7AE8"/>
    <w:rsid w:val="005F7AAC"/>
    <w:rsid w:val="00602639"/>
    <w:rsid w:val="006053EA"/>
    <w:rsid w:val="006057D3"/>
    <w:rsid w:val="00624BEE"/>
    <w:rsid w:val="00655231"/>
    <w:rsid w:val="00676EED"/>
    <w:rsid w:val="00695B0B"/>
    <w:rsid w:val="006B1723"/>
    <w:rsid w:val="006D2FD0"/>
    <w:rsid w:val="006D50B4"/>
    <w:rsid w:val="006E31FA"/>
    <w:rsid w:val="006E5E7D"/>
    <w:rsid w:val="006E7630"/>
    <w:rsid w:val="00705397"/>
    <w:rsid w:val="00716746"/>
    <w:rsid w:val="00763BA1"/>
    <w:rsid w:val="00773012"/>
    <w:rsid w:val="00774116"/>
    <w:rsid w:val="00781264"/>
    <w:rsid w:val="007977E6"/>
    <w:rsid w:val="007A24AD"/>
    <w:rsid w:val="007A644A"/>
    <w:rsid w:val="007C5C52"/>
    <w:rsid w:val="007C7775"/>
    <w:rsid w:val="007E60E6"/>
    <w:rsid w:val="007F601E"/>
    <w:rsid w:val="007F6590"/>
    <w:rsid w:val="007F6A0D"/>
    <w:rsid w:val="008024A5"/>
    <w:rsid w:val="00812319"/>
    <w:rsid w:val="00846D73"/>
    <w:rsid w:val="00877F3C"/>
    <w:rsid w:val="0089142B"/>
    <w:rsid w:val="00895109"/>
    <w:rsid w:val="0089598F"/>
    <w:rsid w:val="008A62BA"/>
    <w:rsid w:val="008B3E4F"/>
    <w:rsid w:val="008C0DA5"/>
    <w:rsid w:val="008E3397"/>
    <w:rsid w:val="008E6BCF"/>
    <w:rsid w:val="008F4A36"/>
    <w:rsid w:val="00906BBB"/>
    <w:rsid w:val="009250E1"/>
    <w:rsid w:val="00926BA4"/>
    <w:rsid w:val="00947ABA"/>
    <w:rsid w:val="00962A21"/>
    <w:rsid w:val="00966481"/>
    <w:rsid w:val="00973E57"/>
    <w:rsid w:val="009876C6"/>
    <w:rsid w:val="00987947"/>
    <w:rsid w:val="009A180F"/>
    <w:rsid w:val="009A6B62"/>
    <w:rsid w:val="009D0BBB"/>
    <w:rsid w:val="009D72E9"/>
    <w:rsid w:val="009E3667"/>
    <w:rsid w:val="009E7270"/>
    <w:rsid w:val="009F3103"/>
    <w:rsid w:val="009F5257"/>
    <w:rsid w:val="009F5D47"/>
    <w:rsid w:val="00A01B7A"/>
    <w:rsid w:val="00A42DC9"/>
    <w:rsid w:val="00A50723"/>
    <w:rsid w:val="00A55660"/>
    <w:rsid w:val="00A561F2"/>
    <w:rsid w:val="00A56444"/>
    <w:rsid w:val="00A86B5D"/>
    <w:rsid w:val="00AA0BFE"/>
    <w:rsid w:val="00AB715C"/>
    <w:rsid w:val="00AE2406"/>
    <w:rsid w:val="00AE4B65"/>
    <w:rsid w:val="00AF04E8"/>
    <w:rsid w:val="00B05383"/>
    <w:rsid w:val="00B403AE"/>
    <w:rsid w:val="00B445D9"/>
    <w:rsid w:val="00B5705A"/>
    <w:rsid w:val="00B71ED2"/>
    <w:rsid w:val="00B859DF"/>
    <w:rsid w:val="00B85CF1"/>
    <w:rsid w:val="00B875F2"/>
    <w:rsid w:val="00B93336"/>
    <w:rsid w:val="00BD3DA4"/>
    <w:rsid w:val="00BD43E8"/>
    <w:rsid w:val="00BD7F11"/>
    <w:rsid w:val="00BE0330"/>
    <w:rsid w:val="00BF4BFF"/>
    <w:rsid w:val="00C128BC"/>
    <w:rsid w:val="00C25B5D"/>
    <w:rsid w:val="00C32845"/>
    <w:rsid w:val="00C40068"/>
    <w:rsid w:val="00C53D9A"/>
    <w:rsid w:val="00C578B7"/>
    <w:rsid w:val="00C70437"/>
    <w:rsid w:val="00C83CFC"/>
    <w:rsid w:val="00C90CC0"/>
    <w:rsid w:val="00CB090C"/>
    <w:rsid w:val="00CB3B65"/>
    <w:rsid w:val="00CC2804"/>
    <w:rsid w:val="00CC4D32"/>
    <w:rsid w:val="00CD4A7E"/>
    <w:rsid w:val="00CE012B"/>
    <w:rsid w:val="00CE5C2B"/>
    <w:rsid w:val="00D0760F"/>
    <w:rsid w:val="00D13037"/>
    <w:rsid w:val="00D2310F"/>
    <w:rsid w:val="00D36F0E"/>
    <w:rsid w:val="00D44219"/>
    <w:rsid w:val="00D451E1"/>
    <w:rsid w:val="00D576BE"/>
    <w:rsid w:val="00D64C96"/>
    <w:rsid w:val="00D77F72"/>
    <w:rsid w:val="00D810E6"/>
    <w:rsid w:val="00DB7519"/>
    <w:rsid w:val="00DD3F60"/>
    <w:rsid w:val="00E024BA"/>
    <w:rsid w:val="00E1637B"/>
    <w:rsid w:val="00E27063"/>
    <w:rsid w:val="00E27408"/>
    <w:rsid w:val="00E43D65"/>
    <w:rsid w:val="00E51F58"/>
    <w:rsid w:val="00E559C8"/>
    <w:rsid w:val="00E65D78"/>
    <w:rsid w:val="00E87C5C"/>
    <w:rsid w:val="00E97C7D"/>
    <w:rsid w:val="00EA3402"/>
    <w:rsid w:val="00EC7E71"/>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81893"/>
    <w:rsid w:val="00FB6C2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60418"/>
    <o:shapelayout v:ext="edit">
      <o:idmap v:ext="edit" data="1"/>
    </o:shapelayout>
  </w:shapeDefaults>
  <w:decimalSymbol w:val="."/>
  <w:listSeparator w:val=","/>
  <w14:docId w14:val="2D23D085"/>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459689431">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 w:id="19975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briggs@canton.k12.p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Deanna Watkins</cp:lastModifiedBy>
  <cp:revision>3</cp:revision>
  <cp:lastPrinted>2016-02-05T15:59:00Z</cp:lastPrinted>
  <dcterms:created xsi:type="dcterms:W3CDTF">2020-05-08T19:00:00Z</dcterms:created>
  <dcterms:modified xsi:type="dcterms:W3CDTF">2020-05-08T19:01:00Z</dcterms:modified>
</cp:coreProperties>
</file>