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D1" w:rsidRDefault="00170ED1">
      <w:pPr>
        <w:rPr>
          <w:sz w:val="36"/>
          <w:szCs w:val="36"/>
        </w:rPr>
      </w:pPr>
      <w:r>
        <w:rPr>
          <w:sz w:val="36"/>
          <w:szCs w:val="36"/>
        </w:rPr>
        <w:t>JH VOLLEYBALL – 6:00pm start unless noted</w:t>
      </w:r>
    </w:p>
    <w:p w:rsid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9/12 Towanda – </w:t>
      </w:r>
      <w:proofErr w:type="gramStart"/>
      <w:r>
        <w:rPr>
          <w:sz w:val="28"/>
          <w:szCs w:val="28"/>
        </w:rPr>
        <w:t>Home  10:00</w:t>
      </w:r>
      <w:proofErr w:type="gramEnd"/>
      <w:r>
        <w:rPr>
          <w:sz w:val="28"/>
          <w:szCs w:val="28"/>
        </w:rPr>
        <w:t>am</w:t>
      </w:r>
    </w:p>
    <w:p w:rsid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9/14 @ </w:t>
      </w:r>
      <w:proofErr w:type="gramStart"/>
      <w:r>
        <w:rPr>
          <w:sz w:val="28"/>
          <w:szCs w:val="28"/>
        </w:rPr>
        <w:t>Williamsport  5:00</w:t>
      </w:r>
      <w:proofErr w:type="gramEnd"/>
      <w:r>
        <w:rPr>
          <w:sz w:val="28"/>
          <w:szCs w:val="28"/>
        </w:rPr>
        <w:t>pm</w:t>
      </w:r>
    </w:p>
    <w:p w:rsid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9/16 Athens – Home </w:t>
      </w:r>
    </w:p>
    <w:p w:rsid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9/19 Sayre – Home </w:t>
      </w:r>
    </w:p>
    <w:p w:rsid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9/21 @ Wyalusing </w:t>
      </w:r>
    </w:p>
    <w:p w:rsid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9/23 @ Liberty </w:t>
      </w:r>
    </w:p>
    <w:p w:rsid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9/26 @ Wellsboro 10:00am</w:t>
      </w:r>
    </w:p>
    <w:p w:rsid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9/28 Northeast Bradford </w:t>
      </w:r>
    </w:p>
    <w:p w:rsid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9/30 </w:t>
      </w:r>
      <w:proofErr w:type="spellStart"/>
      <w:r>
        <w:rPr>
          <w:sz w:val="28"/>
          <w:szCs w:val="28"/>
        </w:rPr>
        <w:t>Cowanesque</w:t>
      </w:r>
      <w:proofErr w:type="spellEnd"/>
      <w:r>
        <w:rPr>
          <w:sz w:val="28"/>
          <w:szCs w:val="28"/>
        </w:rPr>
        <w:t xml:space="preserve"> Valley </w:t>
      </w:r>
    </w:p>
    <w:p w:rsid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10/5 @ Sayre</w:t>
      </w:r>
    </w:p>
    <w:p w:rsid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10/7 Troy – Home</w:t>
      </w:r>
    </w:p>
    <w:p w:rsid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10/8 @ Northeast Bradford</w:t>
      </w:r>
    </w:p>
    <w:p w:rsid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10/10 @ </w:t>
      </w:r>
      <w:proofErr w:type="spellStart"/>
      <w:r>
        <w:rPr>
          <w:sz w:val="28"/>
          <w:szCs w:val="28"/>
        </w:rPr>
        <w:t>Cowanesque</w:t>
      </w:r>
      <w:proofErr w:type="spellEnd"/>
      <w:r>
        <w:rPr>
          <w:sz w:val="28"/>
          <w:szCs w:val="28"/>
        </w:rPr>
        <w:t xml:space="preserve"> Valley</w:t>
      </w:r>
      <w:bookmarkStart w:id="0" w:name="_GoBack"/>
      <w:bookmarkEnd w:id="0"/>
      <w:r>
        <w:rPr>
          <w:sz w:val="28"/>
          <w:szCs w:val="28"/>
        </w:rPr>
        <w:t xml:space="preserve"> 10:00am</w:t>
      </w:r>
    </w:p>
    <w:p w:rsid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10/12 Williamson</w:t>
      </w:r>
    </w:p>
    <w:p w:rsidR="00170ED1" w:rsidRPr="00170ED1" w:rsidRDefault="00170ED1" w:rsidP="00170E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10/14 Wyalusing</w:t>
      </w:r>
    </w:p>
    <w:sectPr w:rsidR="00170ED1" w:rsidRPr="0017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D1"/>
    <w:rsid w:val="00170ED1"/>
    <w:rsid w:val="00A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E6A8"/>
  <w15:chartTrackingRefBased/>
  <w15:docId w15:val="{395D03EC-645A-4C7E-BF3F-4B531D58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Watkins</dc:creator>
  <cp:keywords/>
  <dc:description/>
  <cp:lastModifiedBy>Deanna Watkins</cp:lastModifiedBy>
  <cp:revision>1</cp:revision>
  <dcterms:created xsi:type="dcterms:W3CDTF">2020-09-08T16:09:00Z</dcterms:created>
  <dcterms:modified xsi:type="dcterms:W3CDTF">2020-09-08T16:19:00Z</dcterms:modified>
</cp:coreProperties>
</file>