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0E" w:rsidRPr="00FA6A8A" w:rsidRDefault="007B6FAB" w:rsidP="00CE03BB">
      <w:pPr>
        <w:jc w:val="center"/>
        <w:rPr>
          <w:sz w:val="24"/>
        </w:rPr>
      </w:pPr>
      <w:r>
        <w:rPr>
          <w:sz w:val="24"/>
        </w:rPr>
        <w:t>October 21, 2020</w:t>
      </w:r>
    </w:p>
    <w:p w:rsidR="00FA6A8A" w:rsidRPr="00FA6A8A" w:rsidRDefault="00FA6A8A" w:rsidP="00886803">
      <w:pPr>
        <w:rPr>
          <w:sz w:val="24"/>
        </w:rPr>
      </w:pPr>
    </w:p>
    <w:p w:rsidR="00FA6A8A" w:rsidRDefault="00FA6A8A" w:rsidP="00886803">
      <w:pPr>
        <w:rPr>
          <w:sz w:val="24"/>
        </w:rPr>
      </w:pPr>
    </w:p>
    <w:p w:rsidR="00143EA8" w:rsidRDefault="00143EA8" w:rsidP="00886803">
      <w:pPr>
        <w:rPr>
          <w:sz w:val="24"/>
        </w:rPr>
      </w:pPr>
    </w:p>
    <w:p w:rsidR="00143EA8" w:rsidRPr="00FA6A8A" w:rsidRDefault="00143EA8" w:rsidP="00886803">
      <w:pPr>
        <w:rPr>
          <w:sz w:val="24"/>
        </w:rPr>
      </w:pPr>
    </w:p>
    <w:p w:rsidR="00FA6A8A" w:rsidRPr="00FA6A8A" w:rsidRDefault="00FA6A8A" w:rsidP="00886803">
      <w:pPr>
        <w:rPr>
          <w:sz w:val="24"/>
        </w:rPr>
      </w:pPr>
      <w:r w:rsidRPr="00FA6A8A">
        <w:rPr>
          <w:sz w:val="24"/>
        </w:rPr>
        <w:t>Dear Parent/Guardian,</w:t>
      </w:r>
    </w:p>
    <w:p w:rsidR="00FA6A8A" w:rsidRPr="00FA6A8A" w:rsidRDefault="00FA6A8A" w:rsidP="00886803">
      <w:pPr>
        <w:rPr>
          <w:sz w:val="24"/>
        </w:rPr>
      </w:pPr>
    </w:p>
    <w:p w:rsidR="00FA6A8A" w:rsidRPr="00FA6A8A" w:rsidRDefault="00FA6A8A" w:rsidP="00886803">
      <w:pPr>
        <w:rPr>
          <w:sz w:val="24"/>
        </w:rPr>
      </w:pPr>
      <w:r w:rsidRPr="00FA6A8A">
        <w:rPr>
          <w:sz w:val="24"/>
        </w:rPr>
        <w:tab/>
      </w:r>
      <w:r w:rsidR="001E459D" w:rsidRPr="00FA6A8A">
        <w:rPr>
          <w:sz w:val="24"/>
        </w:rPr>
        <w:t>I hope that</w:t>
      </w:r>
      <w:r w:rsidRPr="00FA6A8A">
        <w:rPr>
          <w:sz w:val="24"/>
        </w:rPr>
        <w:t xml:space="preserve"> your student is having a great start to their</w:t>
      </w:r>
      <w:r w:rsidR="00FF005D">
        <w:rPr>
          <w:sz w:val="24"/>
        </w:rPr>
        <w:t xml:space="preserve"> school year. It has been a very unpredictable year and full of change around every corner.  We continue to adapt, and do the best that we can to educate each and every child in every situation that we are placed in.  One way that we do this is through good communication between our teachers and parents.  I feel that having parent teacher conferences are a very important way for this communication to take place and encourage each of you to take part this year.</w:t>
      </w:r>
    </w:p>
    <w:p w:rsidR="00FA6A8A" w:rsidRPr="00FA6A8A" w:rsidRDefault="00FA6A8A" w:rsidP="00886803">
      <w:pPr>
        <w:rPr>
          <w:sz w:val="24"/>
        </w:rPr>
      </w:pPr>
    </w:p>
    <w:p w:rsidR="00143EA8" w:rsidRDefault="00FA6A8A" w:rsidP="00886803">
      <w:pPr>
        <w:rPr>
          <w:sz w:val="24"/>
        </w:rPr>
      </w:pPr>
      <w:r w:rsidRPr="00FA6A8A">
        <w:rPr>
          <w:sz w:val="24"/>
        </w:rPr>
        <w:tab/>
        <w:t xml:space="preserve">It is </w:t>
      </w:r>
      <w:r w:rsidR="00143EA8">
        <w:rPr>
          <w:sz w:val="24"/>
        </w:rPr>
        <w:t xml:space="preserve">quickly becoming the time of year </w:t>
      </w:r>
      <w:r w:rsidRPr="00FA6A8A">
        <w:rPr>
          <w:sz w:val="24"/>
        </w:rPr>
        <w:t>when the first marking period</w:t>
      </w:r>
      <w:r w:rsidR="00143EA8">
        <w:rPr>
          <w:sz w:val="24"/>
        </w:rPr>
        <w:t xml:space="preserve"> will end</w:t>
      </w:r>
      <w:r w:rsidRPr="00FA6A8A">
        <w:rPr>
          <w:sz w:val="24"/>
        </w:rPr>
        <w:t xml:space="preserve">, report cards </w:t>
      </w:r>
      <w:r w:rsidR="00143EA8">
        <w:rPr>
          <w:sz w:val="24"/>
        </w:rPr>
        <w:t xml:space="preserve">will </w:t>
      </w:r>
      <w:r w:rsidRPr="00FA6A8A">
        <w:rPr>
          <w:sz w:val="24"/>
        </w:rPr>
        <w:t>go home for the first time, and parent/teacher conferences are scheduled. Our parent/teacher conferences with be scheduled the same as they were last year</w:t>
      </w:r>
      <w:r w:rsidR="00FF005D">
        <w:rPr>
          <w:sz w:val="24"/>
        </w:rPr>
        <w:t xml:space="preserve"> with the exception of a few changes in how they can be delivered</w:t>
      </w:r>
      <w:r w:rsidRPr="00FA6A8A">
        <w:rPr>
          <w:sz w:val="24"/>
        </w:rPr>
        <w:t>.</w:t>
      </w:r>
      <w:r w:rsidR="00FF005D">
        <w:rPr>
          <w:sz w:val="24"/>
        </w:rPr>
        <w:t xml:space="preserve">  You can choose to have an in-person conference, phone conference, or ZOOM conference with your child’s teacher(s). The process that we have in place seems to work well, and</w:t>
      </w:r>
      <w:r w:rsidRPr="00FA6A8A">
        <w:rPr>
          <w:sz w:val="24"/>
        </w:rPr>
        <w:t xml:space="preserve"> we want it to be easier for parents to attend conf</w:t>
      </w:r>
      <w:r w:rsidR="00143EA8">
        <w:rPr>
          <w:sz w:val="24"/>
        </w:rPr>
        <w:t>erences and be able to schedule</w:t>
      </w:r>
      <w:r w:rsidRPr="00FA6A8A">
        <w:rPr>
          <w:sz w:val="24"/>
        </w:rPr>
        <w:t xml:space="preserve"> sibling conferences at </w:t>
      </w:r>
      <w:r w:rsidR="001E459D" w:rsidRPr="00FA6A8A">
        <w:rPr>
          <w:sz w:val="24"/>
        </w:rPr>
        <w:t>back-to-back</w:t>
      </w:r>
      <w:r w:rsidRPr="00FA6A8A">
        <w:rPr>
          <w:sz w:val="24"/>
        </w:rPr>
        <w:t xml:space="preserve"> times. Our parent/te</w:t>
      </w:r>
      <w:r w:rsidR="00143EA8">
        <w:rPr>
          <w:sz w:val="24"/>
        </w:rPr>
        <w:t>acher conferences will take</w:t>
      </w:r>
      <w:r w:rsidRPr="00FA6A8A">
        <w:rPr>
          <w:sz w:val="24"/>
        </w:rPr>
        <w:t xml:space="preserve"> place on </w:t>
      </w:r>
      <w:r w:rsidRPr="00FA6A8A">
        <w:rPr>
          <w:b/>
          <w:sz w:val="24"/>
        </w:rPr>
        <w:t xml:space="preserve">Thursday, November </w:t>
      </w:r>
      <w:r w:rsidR="00FF005D">
        <w:rPr>
          <w:b/>
          <w:sz w:val="24"/>
        </w:rPr>
        <w:t>12</w:t>
      </w:r>
      <w:r w:rsidRPr="00FA6A8A">
        <w:rPr>
          <w:b/>
          <w:sz w:val="24"/>
        </w:rPr>
        <w:t xml:space="preserve"> from 1:00-</w:t>
      </w:r>
      <w:r w:rsidR="00FF005D">
        <w:rPr>
          <w:b/>
          <w:sz w:val="24"/>
        </w:rPr>
        <w:t>6:30 and Friday, November 13</w:t>
      </w:r>
      <w:r w:rsidRPr="00FA6A8A">
        <w:rPr>
          <w:b/>
          <w:sz w:val="24"/>
        </w:rPr>
        <w:t xml:space="preserve"> from 8:00-3:00</w:t>
      </w:r>
      <w:r w:rsidRPr="00FA6A8A">
        <w:rPr>
          <w:sz w:val="24"/>
        </w:rPr>
        <w:t>. It is our expectation that all parents of K-2 st</w:t>
      </w:r>
      <w:r w:rsidR="00FF005D">
        <w:rPr>
          <w:sz w:val="24"/>
        </w:rPr>
        <w:t>udents meet with their student’s</w:t>
      </w:r>
      <w:r w:rsidRPr="00FA6A8A">
        <w:rPr>
          <w:sz w:val="24"/>
        </w:rPr>
        <w:t xml:space="preserve"> teacher. For grades 3-6</w:t>
      </w:r>
      <w:r>
        <w:rPr>
          <w:sz w:val="24"/>
        </w:rPr>
        <w:t>,</w:t>
      </w:r>
      <w:r w:rsidRPr="00FA6A8A">
        <w:rPr>
          <w:sz w:val="24"/>
        </w:rPr>
        <w:t xml:space="preserve"> </w:t>
      </w:r>
      <w:r w:rsidR="001E459D" w:rsidRPr="00FA6A8A">
        <w:rPr>
          <w:sz w:val="24"/>
        </w:rPr>
        <w:t>teachers</w:t>
      </w:r>
      <w:r w:rsidRPr="00FA6A8A">
        <w:rPr>
          <w:sz w:val="24"/>
        </w:rPr>
        <w:t xml:space="preserve"> will </w:t>
      </w:r>
      <w:r>
        <w:rPr>
          <w:sz w:val="24"/>
        </w:rPr>
        <w:t xml:space="preserve">be available to </w:t>
      </w:r>
      <w:r w:rsidRPr="00FA6A8A">
        <w:rPr>
          <w:sz w:val="24"/>
        </w:rPr>
        <w:t xml:space="preserve">meet with any parent who wishes to meet </w:t>
      </w:r>
      <w:r w:rsidR="001E459D" w:rsidRPr="00FA6A8A">
        <w:rPr>
          <w:sz w:val="24"/>
        </w:rPr>
        <w:t>and</w:t>
      </w:r>
      <w:r w:rsidRPr="00FA6A8A">
        <w:rPr>
          <w:sz w:val="24"/>
        </w:rPr>
        <w:t xml:space="preserve"> with </w:t>
      </w:r>
      <w:r w:rsidR="001E459D" w:rsidRPr="00FA6A8A">
        <w:rPr>
          <w:sz w:val="24"/>
        </w:rPr>
        <w:t>parents</w:t>
      </w:r>
      <w:r w:rsidRPr="00FA6A8A">
        <w:rPr>
          <w:sz w:val="24"/>
        </w:rPr>
        <w:t xml:space="preserve"> of students that </w:t>
      </w:r>
      <w:r w:rsidR="00143EA8">
        <w:rPr>
          <w:sz w:val="24"/>
        </w:rPr>
        <w:t>teachers</w:t>
      </w:r>
      <w:r w:rsidRPr="00FA6A8A">
        <w:rPr>
          <w:sz w:val="24"/>
        </w:rPr>
        <w:t xml:space="preserve"> have </w:t>
      </w:r>
      <w:r>
        <w:rPr>
          <w:sz w:val="24"/>
        </w:rPr>
        <w:t xml:space="preserve">specific </w:t>
      </w:r>
      <w:r w:rsidR="00143EA8">
        <w:rPr>
          <w:sz w:val="24"/>
        </w:rPr>
        <w:t>concerns</w:t>
      </w:r>
      <w:r w:rsidRPr="00FA6A8A">
        <w:rPr>
          <w:sz w:val="24"/>
        </w:rPr>
        <w:t>.</w:t>
      </w:r>
      <w:r w:rsidR="00143EA8" w:rsidRPr="00143EA8">
        <w:rPr>
          <w:sz w:val="24"/>
        </w:rPr>
        <w:t xml:space="preserve"> </w:t>
      </w:r>
      <w:r w:rsidR="00143EA8">
        <w:rPr>
          <w:sz w:val="24"/>
        </w:rPr>
        <w:t>In addition, if you would like to meet</w:t>
      </w:r>
      <w:r w:rsidR="00FF005D">
        <w:rPr>
          <w:sz w:val="24"/>
        </w:rPr>
        <w:t>,</w:t>
      </w:r>
      <w:r w:rsidR="00143EA8">
        <w:rPr>
          <w:sz w:val="24"/>
        </w:rPr>
        <w:t xml:space="preserve"> with a learning support teacher or Title I teacher, please </w:t>
      </w:r>
      <w:r w:rsidR="00D24E51">
        <w:rPr>
          <w:sz w:val="24"/>
        </w:rPr>
        <w:t>let</w:t>
      </w:r>
      <w:r w:rsidR="00143EA8">
        <w:rPr>
          <w:sz w:val="24"/>
        </w:rPr>
        <w:t xml:space="preserve"> the secretary</w:t>
      </w:r>
      <w:r w:rsidR="00D24E51">
        <w:rPr>
          <w:sz w:val="24"/>
        </w:rPr>
        <w:t xml:space="preserve"> know</w:t>
      </w:r>
      <w:r w:rsidR="00143EA8">
        <w:rPr>
          <w:sz w:val="24"/>
        </w:rPr>
        <w:t xml:space="preserve"> this when you call in. </w:t>
      </w:r>
      <w:r w:rsidR="00FF005D">
        <w:rPr>
          <w:sz w:val="24"/>
        </w:rPr>
        <w:t>When you call in please let us know if you would like an in-person, phone, or ZOOM conference.  If you choose to ZOOM please provide us with a valid email address that we can send the ZOOM invite to.</w:t>
      </w:r>
    </w:p>
    <w:p w:rsidR="00143EA8" w:rsidRDefault="00143EA8" w:rsidP="00886803">
      <w:pPr>
        <w:rPr>
          <w:sz w:val="24"/>
        </w:rPr>
      </w:pPr>
    </w:p>
    <w:p w:rsidR="00143EA8" w:rsidRDefault="00FA6A8A" w:rsidP="00886803">
      <w:pPr>
        <w:rPr>
          <w:b/>
          <w:sz w:val="24"/>
        </w:rPr>
      </w:pPr>
      <w:r>
        <w:rPr>
          <w:b/>
          <w:sz w:val="24"/>
        </w:rPr>
        <w:t>Please call the elementary office at 570-673-51</w:t>
      </w:r>
      <w:r w:rsidR="00D24E51">
        <w:rPr>
          <w:b/>
          <w:sz w:val="24"/>
        </w:rPr>
        <w:t>96 between the hours of 8:00am-2</w:t>
      </w:r>
      <w:r>
        <w:rPr>
          <w:b/>
          <w:sz w:val="24"/>
        </w:rPr>
        <w:t xml:space="preserve">:30pm </w:t>
      </w:r>
      <w:r w:rsidR="00C77CB3">
        <w:rPr>
          <w:b/>
          <w:sz w:val="24"/>
        </w:rPr>
        <w:t xml:space="preserve">by Monday, November </w:t>
      </w:r>
      <w:r w:rsidR="00FF005D">
        <w:rPr>
          <w:b/>
          <w:sz w:val="24"/>
        </w:rPr>
        <w:t>9 to schedule your conference</w:t>
      </w:r>
      <w:r w:rsidR="00C77CB3">
        <w:rPr>
          <w:b/>
          <w:sz w:val="24"/>
        </w:rPr>
        <w:t>.</w:t>
      </w:r>
    </w:p>
    <w:p w:rsidR="00143EA8" w:rsidRDefault="00143EA8" w:rsidP="00886803">
      <w:pPr>
        <w:rPr>
          <w:b/>
          <w:sz w:val="24"/>
        </w:rPr>
      </w:pPr>
      <w:bookmarkStart w:id="0" w:name="_GoBack"/>
      <w:bookmarkEnd w:id="0"/>
    </w:p>
    <w:p w:rsidR="00FA6A8A" w:rsidRDefault="00C77CB3" w:rsidP="00886803">
      <w:pPr>
        <w:rPr>
          <w:sz w:val="24"/>
        </w:rPr>
      </w:pPr>
      <w:r>
        <w:rPr>
          <w:sz w:val="24"/>
        </w:rPr>
        <w:t>Thank you in advance for calling to set up a conference to monitor you</w:t>
      </w:r>
      <w:r w:rsidR="00CE03BB">
        <w:rPr>
          <w:sz w:val="24"/>
        </w:rPr>
        <w:t>r</w:t>
      </w:r>
      <w:r>
        <w:rPr>
          <w:sz w:val="24"/>
        </w:rPr>
        <w:t xml:space="preserve"> child’s progress in school.</w:t>
      </w:r>
    </w:p>
    <w:p w:rsidR="00C77CB3" w:rsidRDefault="00C77CB3" w:rsidP="00886803">
      <w:pPr>
        <w:rPr>
          <w:sz w:val="24"/>
        </w:rPr>
      </w:pPr>
    </w:p>
    <w:p w:rsidR="00C77CB3" w:rsidRDefault="00C77CB3" w:rsidP="00886803">
      <w:pPr>
        <w:rPr>
          <w:sz w:val="24"/>
        </w:rPr>
      </w:pPr>
      <w:r>
        <w:rPr>
          <w:sz w:val="24"/>
        </w:rPr>
        <w:t>Sincerely,</w:t>
      </w:r>
    </w:p>
    <w:p w:rsidR="00C77CB3" w:rsidRDefault="00C77CB3" w:rsidP="00886803">
      <w:pPr>
        <w:rPr>
          <w:sz w:val="24"/>
        </w:rPr>
      </w:pPr>
    </w:p>
    <w:p w:rsidR="00C77CB3" w:rsidRDefault="00C77CB3" w:rsidP="00886803">
      <w:pPr>
        <w:rPr>
          <w:sz w:val="24"/>
        </w:rPr>
      </w:pPr>
    </w:p>
    <w:p w:rsidR="00C77CB3" w:rsidRDefault="00C77CB3" w:rsidP="00886803">
      <w:pPr>
        <w:rPr>
          <w:sz w:val="24"/>
        </w:rPr>
      </w:pPr>
    </w:p>
    <w:p w:rsidR="00C77CB3" w:rsidRDefault="00C77CB3" w:rsidP="00886803">
      <w:pPr>
        <w:rPr>
          <w:sz w:val="24"/>
        </w:rPr>
      </w:pPr>
      <w:r>
        <w:rPr>
          <w:sz w:val="24"/>
        </w:rPr>
        <w:t>Michael B. Wells</w:t>
      </w:r>
    </w:p>
    <w:p w:rsidR="00434C42" w:rsidRDefault="00434C42" w:rsidP="00886803">
      <w:pPr>
        <w:rPr>
          <w:sz w:val="24"/>
        </w:rPr>
      </w:pPr>
      <w:r>
        <w:rPr>
          <w:sz w:val="24"/>
        </w:rPr>
        <w:t>Principal</w:t>
      </w:r>
    </w:p>
    <w:p w:rsidR="00C77CB3" w:rsidRPr="00C77CB3" w:rsidRDefault="00C77CB3" w:rsidP="00886803">
      <w:pPr>
        <w:rPr>
          <w:sz w:val="24"/>
        </w:rPr>
      </w:pPr>
      <w:r>
        <w:rPr>
          <w:sz w:val="24"/>
        </w:rPr>
        <w:t xml:space="preserve">Canton Area Elementary School </w:t>
      </w:r>
    </w:p>
    <w:p w:rsidR="006E5E7D" w:rsidRPr="00DD3F60" w:rsidRDefault="006E5E7D" w:rsidP="006057D3">
      <w:pPr>
        <w:tabs>
          <w:tab w:val="left" w:pos="450"/>
        </w:tabs>
      </w:pPr>
    </w:p>
    <w:sectPr w:rsidR="006E5E7D" w:rsidRPr="00DD3F60" w:rsidSect="00273747">
      <w:headerReference w:type="default" r:id="rId7"/>
      <w:footerReference w:type="default" r:id="rId8"/>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r w:rsidRPr="008F4A36">
      <w:rPr>
        <w:rStyle w:val="PageNumber"/>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Default="001729DB" w:rsidP="00163459">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1729DB" w:rsidRPr="00E024BA" w:rsidRDefault="001729DB" w:rsidP="00163459">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812"/>
  <w:bookmarkStart w:id="2" w:name="_MON_1291030907"/>
  <w:bookmarkStart w:id="3" w:name="_MON_1291031029"/>
  <w:bookmarkStart w:id="4" w:name="_MON_1292845452"/>
  <w:bookmarkStart w:id="5" w:name="_MON_1324965302"/>
  <w:bookmarkStart w:id="6" w:name="_MON_1324965989"/>
  <w:bookmarkStart w:id="7" w:name="_MON_1291027460"/>
  <w:bookmarkStart w:id="8" w:name="_MON_1291027900"/>
  <w:bookmarkStart w:id="9" w:name="_MON_1291027977"/>
  <w:bookmarkStart w:id="10" w:name="_MON_1291028049"/>
  <w:bookmarkStart w:id="11" w:name="_MON_1291028089"/>
  <w:bookmarkStart w:id="12" w:name="_MON_1291028236"/>
  <w:bookmarkStart w:id="13" w:name="_MON_1291028278"/>
  <w:bookmarkStart w:id="14" w:name="_MON_1291028326"/>
  <w:bookmarkStart w:id="15" w:name="_MON_1291028410"/>
  <w:bookmarkStart w:id="16" w:name="_MON_1291028517"/>
  <w:bookmarkStart w:id="17" w:name="_MON_1291028643"/>
  <w:bookmarkStart w:id="18" w:name="_MON_12910287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748"/>
  <w:bookmarkEnd w:id="19"/>
  <w:p w:rsidR="001729DB" w:rsidRPr="00163459" w:rsidRDefault="009F3103" w:rsidP="00163459">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646987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A2B6C84"/>
    <w:multiLevelType w:val="hybridMultilevel"/>
    <w:tmpl w:val="845077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68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03ED"/>
    <w:rsid w:val="000A42FB"/>
    <w:rsid w:val="000C7965"/>
    <w:rsid w:val="000D27E6"/>
    <w:rsid w:val="000D4F44"/>
    <w:rsid w:val="00104008"/>
    <w:rsid w:val="00104D2B"/>
    <w:rsid w:val="001266AB"/>
    <w:rsid w:val="00136182"/>
    <w:rsid w:val="00143EA8"/>
    <w:rsid w:val="00161F42"/>
    <w:rsid w:val="00163459"/>
    <w:rsid w:val="001729DB"/>
    <w:rsid w:val="0017573C"/>
    <w:rsid w:val="00177152"/>
    <w:rsid w:val="00185450"/>
    <w:rsid w:val="001A4D27"/>
    <w:rsid w:val="001B3B9E"/>
    <w:rsid w:val="001E459D"/>
    <w:rsid w:val="00217ED8"/>
    <w:rsid w:val="00231929"/>
    <w:rsid w:val="00253790"/>
    <w:rsid w:val="002660F5"/>
    <w:rsid w:val="00273747"/>
    <w:rsid w:val="0028639F"/>
    <w:rsid w:val="0029486D"/>
    <w:rsid w:val="002958ED"/>
    <w:rsid w:val="00297C74"/>
    <w:rsid w:val="002B1092"/>
    <w:rsid w:val="002B3336"/>
    <w:rsid w:val="002D33BD"/>
    <w:rsid w:val="002D47A0"/>
    <w:rsid w:val="002E23F2"/>
    <w:rsid w:val="002E2CB0"/>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34C42"/>
    <w:rsid w:val="004606B4"/>
    <w:rsid w:val="00466CFB"/>
    <w:rsid w:val="00486014"/>
    <w:rsid w:val="00491E9D"/>
    <w:rsid w:val="00493998"/>
    <w:rsid w:val="004A5F82"/>
    <w:rsid w:val="004E350E"/>
    <w:rsid w:val="005048D7"/>
    <w:rsid w:val="00513980"/>
    <w:rsid w:val="00540C7A"/>
    <w:rsid w:val="005449F7"/>
    <w:rsid w:val="00545DF3"/>
    <w:rsid w:val="005572E8"/>
    <w:rsid w:val="0059146A"/>
    <w:rsid w:val="005A4283"/>
    <w:rsid w:val="005A5B73"/>
    <w:rsid w:val="005D2870"/>
    <w:rsid w:val="005D3EBC"/>
    <w:rsid w:val="005D7AE8"/>
    <w:rsid w:val="005F7AAC"/>
    <w:rsid w:val="00602639"/>
    <w:rsid w:val="006053EA"/>
    <w:rsid w:val="006057D3"/>
    <w:rsid w:val="00624BEE"/>
    <w:rsid w:val="006376C7"/>
    <w:rsid w:val="006442C6"/>
    <w:rsid w:val="00647195"/>
    <w:rsid w:val="00655231"/>
    <w:rsid w:val="00676EED"/>
    <w:rsid w:val="00695B0B"/>
    <w:rsid w:val="006B1723"/>
    <w:rsid w:val="006D02DB"/>
    <w:rsid w:val="006D2FD0"/>
    <w:rsid w:val="006D50B4"/>
    <w:rsid w:val="006E5E7D"/>
    <w:rsid w:val="006E7630"/>
    <w:rsid w:val="006F7E74"/>
    <w:rsid w:val="00705397"/>
    <w:rsid w:val="00712E10"/>
    <w:rsid w:val="00716746"/>
    <w:rsid w:val="00763BA1"/>
    <w:rsid w:val="00773012"/>
    <w:rsid w:val="00774116"/>
    <w:rsid w:val="007977E6"/>
    <w:rsid w:val="007A24AD"/>
    <w:rsid w:val="007A644A"/>
    <w:rsid w:val="007B6FAB"/>
    <w:rsid w:val="007C5C52"/>
    <w:rsid w:val="007C7775"/>
    <w:rsid w:val="007E60E6"/>
    <w:rsid w:val="007F601E"/>
    <w:rsid w:val="007F6590"/>
    <w:rsid w:val="007F6A0D"/>
    <w:rsid w:val="008024A5"/>
    <w:rsid w:val="008110F2"/>
    <w:rsid w:val="00812319"/>
    <w:rsid w:val="00826249"/>
    <w:rsid w:val="00846D73"/>
    <w:rsid w:val="00877F3C"/>
    <w:rsid w:val="00886803"/>
    <w:rsid w:val="0089142B"/>
    <w:rsid w:val="00895109"/>
    <w:rsid w:val="0089598F"/>
    <w:rsid w:val="008A62BA"/>
    <w:rsid w:val="008B3E4F"/>
    <w:rsid w:val="008C0DA5"/>
    <w:rsid w:val="008C750E"/>
    <w:rsid w:val="008E3397"/>
    <w:rsid w:val="008E6BCF"/>
    <w:rsid w:val="008F4A36"/>
    <w:rsid w:val="00906BBB"/>
    <w:rsid w:val="00913825"/>
    <w:rsid w:val="009250E1"/>
    <w:rsid w:val="00947ABA"/>
    <w:rsid w:val="00962A21"/>
    <w:rsid w:val="00966481"/>
    <w:rsid w:val="00973E57"/>
    <w:rsid w:val="009876C6"/>
    <w:rsid w:val="00987947"/>
    <w:rsid w:val="009A180F"/>
    <w:rsid w:val="009A6B62"/>
    <w:rsid w:val="009B7E93"/>
    <w:rsid w:val="009D0BBB"/>
    <w:rsid w:val="009D72E9"/>
    <w:rsid w:val="009E3667"/>
    <w:rsid w:val="009F3103"/>
    <w:rsid w:val="009F5257"/>
    <w:rsid w:val="009F5D47"/>
    <w:rsid w:val="009F719A"/>
    <w:rsid w:val="00A01B7A"/>
    <w:rsid w:val="00A42DC9"/>
    <w:rsid w:val="00A50723"/>
    <w:rsid w:val="00A55660"/>
    <w:rsid w:val="00A561F2"/>
    <w:rsid w:val="00A56444"/>
    <w:rsid w:val="00A72E58"/>
    <w:rsid w:val="00A86B5D"/>
    <w:rsid w:val="00AA0BFE"/>
    <w:rsid w:val="00AB715C"/>
    <w:rsid w:val="00AE2406"/>
    <w:rsid w:val="00AF04E8"/>
    <w:rsid w:val="00B05383"/>
    <w:rsid w:val="00B35569"/>
    <w:rsid w:val="00B403AE"/>
    <w:rsid w:val="00B445D9"/>
    <w:rsid w:val="00B5705A"/>
    <w:rsid w:val="00B62238"/>
    <w:rsid w:val="00B71ED2"/>
    <w:rsid w:val="00B859DF"/>
    <w:rsid w:val="00B85CF1"/>
    <w:rsid w:val="00B875F2"/>
    <w:rsid w:val="00B93336"/>
    <w:rsid w:val="00BD43E8"/>
    <w:rsid w:val="00BD7F11"/>
    <w:rsid w:val="00BE0330"/>
    <w:rsid w:val="00BF4BFF"/>
    <w:rsid w:val="00C128BC"/>
    <w:rsid w:val="00C25B5D"/>
    <w:rsid w:val="00C32845"/>
    <w:rsid w:val="00C40068"/>
    <w:rsid w:val="00C53D9A"/>
    <w:rsid w:val="00C578B7"/>
    <w:rsid w:val="00C70437"/>
    <w:rsid w:val="00C77CB3"/>
    <w:rsid w:val="00C83CFC"/>
    <w:rsid w:val="00C90CC0"/>
    <w:rsid w:val="00CB090C"/>
    <w:rsid w:val="00CB3B65"/>
    <w:rsid w:val="00CC4D32"/>
    <w:rsid w:val="00CD4A7E"/>
    <w:rsid w:val="00CE012B"/>
    <w:rsid w:val="00CE03BB"/>
    <w:rsid w:val="00CE5C2B"/>
    <w:rsid w:val="00D0760F"/>
    <w:rsid w:val="00D13037"/>
    <w:rsid w:val="00D2310F"/>
    <w:rsid w:val="00D24E51"/>
    <w:rsid w:val="00D36F0E"/>
    <w:rsid w:val="00D44219"/>
    <w:rsid w:val="00D451E1"/>
    <w:rsid w:val="00D64C96"/>
    <w:rsid w:val="00D77F72"/>
    <w:rsid w:val="00D810E6"/>
    <w:rsid w:val="00DB7519"/>
    <w:rsid w:val="00DD3F60"/>
    <w:rsid w:val="00E00C3B"/>
    <w:rsid w:val="00E024BA"/>
    <w:rsid w:val="00E03B7E"/>
    <w:rsid w:val="00E1637B"/>
    <w:rsid w:val="00E27063"/>
    <w:rsid w:val="00E27408"/>
    <w:rsid w:val="00E43D65"/>
    <w:rsid w:val="00E51F58"/>
    <w:rsid w:val="00E559C8"/>
    <w:rsid w:val="00E65D78"/>
    <w:rsid w:val="00E87C5C"/>
    <w:rsid w:val="00E97C7D"/>
    <w:rsid w:val="00EA3402"/>
    <w:rsid w:val="00EC7E71"/>
    <w:rsid w:val="00ED362C"/>
    <w:rsid w:val="00EE40B6"/>
    <w:rsid w:val="00EF488B"/>
    <w:rsid w:val="00F042E4"/>
    <w:rsid w:val="00F13EB1"/>
    <w:rsid w:val="00F205A5"/>
    <w:rsid w:val="00F25C7A"/>
    <w:rsid w:val="00F35C38"/>
    <w:rsid w:val="00F3608B"/>
    <w:rsid w:val="00F36974"/>
    <w:rsid w:val="00F45377"/>
    <w:rsid w:val="00F478B4"/>
    <w:rsid w:val="00F51CFB"/>
    <w:rsid w:val="00F62928"/>
    <w:rsid w:val="00F63E9A"/>
    <w:rsid w:val="00F81893"/>
    <w:rsid w:val="00FA6A8A"/>
    <w:rsid w:val="00FB6C2C"/>
    <w:rsid w:val="00FE59AC"/>
    <w:rsid w:val="00FF005D"/>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6802"/>
    <o:shapelayout v:ext="edit">
      <o:idmap v:ext="edit" data="1"/>
    </o:shapelayout>
  </w:shapeDefaults>
  <w:decimalSymbol w:val="."/>
  <w:listSeparator w:val=","/>
  <w14:docId w14:val="481AD9D9"/>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578902377">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378</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Mike Wells</cp:lastModifiedBy>
  <cp:revision>4</cp:revision>
  <cp:lastPrinted>2019-10-18T15:39:00Z</cp:lastPrinted>
  <dcterms:created xsi:type="dcterms:W3CDTF">2020-10-12T16:50:00Z</dcterms:created>
  <dcterms:modified xsi:type="dcterms:W3CDTF">2020-10-20T15:32:00Z</dcterms:modified>
</cp:coreProperties>
</file>