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F6EF" w14:textId="77777777" w:rsidR="00C92F63" w:rsidRDefault="00C92F63" w:rsidP="00C92F63">
      <w:pPr>
        <w:jc w:val="center"/>
        <w:rPr>
          <w:rFonts w:ascii="Harrington" w:hAnsi="Harrington" w:cs="Times New Roman"/>
          <w:b/>
          <w:sz w:val="52"/>
          <w:szCs w:val="52"/>
        </w:rPr>
      </w:pPr>
    </w:p>
    <w:p w14:paraId="4637F6E8" w14:textId="77777777" w:rsidR="003F03ED" w:rsidRPr="00C92F63" w:rsidRDefault="00C92F63" w:rsidP="00C92F63">
      <w:pPr>
        <w:jc w:val="center"/>
        <w:rPr>
          <w:rFonts w:ascii="Harrington" w:hAnsi="Harrington"/>
          <w:b/>
          <w:sz w:val="52"/>
          <w:szCs w:val="52"/>
        </w:rPr>
      </w:pPr>
      <w:r w:rsidRPr="00C92F63">
        <w:rPr>
          <w:rFonts w:ascii="Harrington" w:hAnsi="Harrington" w:cs="Times New Roman"/>
          <w:b/>
          <w:sz w:val="52"/>
          <w:szCs w:val="52"/>
        </w:rPr>
        <w:t>Ridgebury Volunteer Fire Company - Robert Bowman Memorial Scholarship</w:t>
      </w:r>
    </w:p>
    <w:p w14:paraId="6C07F214" w14:textId="77777777" w:rsidR="00C92F63" w:rsidRDefault="00C92F63"/>
    <w:p w14:paraId="07DED444" w14:textId="77777777" w:rsidR="00C92F63" w:rsidRDefault="00C92F63"/>
    <w:p w14:paraId="0A81F6DE" w14:textId="77777777" w:rsidR="00C92F63" w:rsidRDefault="00C92F63"/>
    <w:p w14:paraId="36E86509" w14:textId="22173AB8" w:rsidR="00C92F63" w:rsidRDefault="00C92F63" w:rsidP="00307864">
      <w:pPr>
        <w:jc w:val="center"/>
      </w:pPr>
      <w:r>
        <w:rPr>
          <w:noProof/>
        </w:rPr>
        <w:drawing>
          <wp:inline distT="0" distB="0" distL="0" distR="0" wp14:anchorId="0C78E191" wp14:editId="14721C3E">
            <wp:extent cx="5943600" cy="4940870"/>
            <wp:effectExtent l="0" t="0" r="0" b="0"/>
            <wp:docPr id="1" name="Picture 1" descr="C:\Users\jelliffj\AppData\Local\Microsoft\Windows\INetCache\Content.Word\IMG_393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liffj\AppData\Local\Microsoft\Windows\INetCache\Content.Word\IMG_3937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691A" w14:textId="25B0F67E" w:rsidR="00307864" w:rsidRDefault="00307864"/>
    <w:p w14:paraId="10ED16EB" w14:textId="7294F25C" w:rsidR="00307864" w:rsidRDefault="00307864"/>
    <w:p w14:paraId="5722AE14" w14:textId="687D1C71" w:rsidR="00307864" w:rsidRDefault="00307864"/>
    <w:p w14:paraId="5D2C5363" w14:textId="77777777" w:rsidR="00307864" w:rsidRPr="004121C4" w:rsidRDefault="00307864" w:rsidP="00307864">
      <w:pPr>
        <w:jc w:val="center"/>
        <w:rPr>
          <w:rFonts w:ascii="Times New Roman" w:hAnsi="Times New Roman" w:cs="Times New Roman"/>
          <w:sz w:val="40"/>
          <w:szCs w:val="40"/>
        </w:rPr>
      </w:pPr>
      <w:r w:rsidRPr="004121C4">
        <w:rPr>
          <w:rFonts w:ascii="Times New Roman" w:hAnsi="Times New Roman" w:cs="Times New Roman"/>
          <w:sz w:val="40"/>
          <w:szCs w:val="40"/>
        </w:rPr>
        <w:lastRenderedPageBreak/>
        <w:t xml:space="preserve">Ridgebury Volunteer Fire Company 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2F1172">
        <w:rPr>
          <w:rFonts w:ascii="Times New Roman" w:hAnsi="Times New Roman" w:cs="Times New Roman"/>
          <w:sz w:val="40"/>
          <w:szCs w:val="40"/>
        </w:rPr>
        <w:t xml:space="preserve"> </w:t>
      </w:r>
      <w:r w:rsidRPr="004121C4">
        <w:rPr>
          <w:rFonts w:ascii="Times New Roman" w:hAnsi="Times New Roman" w:cs="Times New Roman"/>
          <w:sz w:val="40"/>
          <w:szCs w:val="40"/>
        </w:rPr>
        <w:t>Robert Bowman Memorial Scholarship Application</w:t>
      </w:r>
    </w:p>
    <w:p w14:paraId="0887E891" w14:textId="77777777" w:rsidR="00307864" w:rsidRPr="00A36777" w:rsidRDefault="00307864" w:rsidP="00307864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rFonts w:ascii="Times New Roman" w:hAnsi="Times New Roman" w:cs="Times New Roman"/>
          <w:b/>
          <w:bCs/>
        </w:rPr>
      </w:pPr>
      <w:r w:rsidRPr="00A36777">
        <w:rPr>
          <w:rFonts w:ascii="Times New Roman" w:hAnsi="Times New Roman" w:cs="Times New Roman"/>
          <w:b/>
          <w:bCs/>
        </w:rPr>
        <w:t>You must submit your materials to the Ridgebury Volunteer Fire Company</w:t>
      </w:r>
      <w:r>
        <w:rPr>
          <w:rFonts w:ascii="Times New Roman" w:hAnsi="Times New Roman" w:cs="Times New Roman"/>
          <w:b/>
          <w:bCs/>
        </w:rPr>
        <w:t>;</w:t>
      </w:r>
      <w:r w:rsidRPr="00A36777">
        <w:rPr>
          <w:rFonts w:ascii="Times New Roman" w:hAnsi="Times New Roman" w:cs="Times New Roman"/>
          <w:b/>
          <w:bCs/>
        </w:rPr>
        <w:t xml:space="preserve"> by </w:t>
      </w:r>
      <w:r>
        <w:rPr>
          <w:rFonts w:ascii="Times New Roman" w:hAnsi="Times New Roman" w:cs="Times New Roman"/>
          <w:b/>
          <w:bCs/>
        </w:rPr>
        <w:t>April</w:t>
      </w:r>
      <w:r w:rsidRPr="00A36777">
        <w:rPr>
          <w:rFonts w:ascii="Times New Roman" w:hAnsi="Times New Roman" w:cs="Times New Roman"/>
          <w:b/>
          <w:bCs/>
        </w:rPr>
        <w:t xml:space="preserve"> 1, applications can be handed directly to the RVFC President or mailed to:</w:t>
      </w:r>
    </w:p>
    <w:p w14:paraId="60F1AFDB" w14:textId="77777777" w:rsidR="00307864" w:rsidRPr="00A36777" w:rsidRDefault="00307864" w:rsidP="00307864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spacing w:after="0"/>
        <w:ind w:left="101" w:right="101"/>
        <w:rPr>
          <w:rFonts w:ascii="Times New Roman" w:hAnsi="Times New Roman" w:cs="Times New Roman"/>
          <w:b/>
          <w:bCs/>
        </w:rPr>
      </w:pPr>
      <w:r w:rsidRPr="00A36777">
        <w:rPr>
          <w:rFonts w:ascii="Times New Roman" w:hAnsi="Times New Roman" w:cs="Times New Roman"/>
          <w:b/>
          <w:bCs/>
        </w:rPr>
        <w:t>Ridgebury Volunteer Fire Company</w:t>
      </w:r>
    </w:p>
    <w:p w14:paraId="32F452B4" w14:textId="77777777" w:rsidR="00307864" w:rsidRPr="00A36777" w:rsidRDefault="00307864" w:rsidP="00307864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spacing w:after="0"/>
        <w:ind w:left="101" w:right="101"/>
        <w:rPr>
          <w:rFonts w:ascii="Times New Roman" w:hAnsi="Times New Roman" w:cs="Times New Roman"/>
          <w:b/>
          <w:bCs/>
        </w:rPr>
      </w:pPr>
      <w:r w:rsidRPr="00A36777">
        <w:rPr>
          <w:rFonts w:ascii="Times New Roman" w:hAnsi="Times New Roman" w:cs="Times New Roman"/>
          <w:b/>
          <w:bCs/>
        </w:rPr>
        <w:t>13248 Berwick Turnpike</w:t>
      </w:r>
    </w:p>
    <w:p w14:paraId="62159DAD" w14:textId="77777777" w:rsidR="00307864" w:rsidRDefault="00307864" w:rsidP="00307864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spacing w:after="0"/>
        <w:ind w:left="101" w:right="101"/>
        <w:rPr>
          <w:rFonts w:ascii="Times New Roman" w:hAnsi="Times New Roman" w:cs="Times New Roman"/>
          <w:b/>
          <w:bCs/>
        </w:rPr>
      </w:pPr>
      <w:r w:rsidRPr="00A36777">
        <w:rPr>
          <w:rFonts w:ascii="Times New Roman" w:hAnsi="Times New Roman" w:cs="Times New Roman"/>
          <w:b/>
          <w:bCs/>
        </w:rPr>
        <w:t>Gillett, PA 16925</w:t>
      </w:r>
    </w:p>
    <w:p w14:paraId="724EF154" w14:textId="77777777" w:rsidR="00307864" w:rsidRPr="00A36777" w:rsidRDefault="00307864" w:rsidP="00307864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spacing w:after="0"/>
        <w:ind w:left="101" w:right="101"/>
        <w:rPr>
          <w:rFonts w:ascii="Times New Roman" w:hAnsi="Times New Roman" w:cs="Times New Roman"/>
          <w:b/>
          <w:bCs/>
        </w:rPr>
      </w:pPr>
    </w:p>
    <w:p w14:paraId="598D0A8A" w14:textId="77777777" w:rsidR="00307864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12DA470C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5AE454F3" w14:textId="77777777" w:rsidR="00307864" w:rsidRPr="007D2C57" w:rsidRDefault="00307864" w:rsidP="00307864">
      <w:pPr>
        <w:autoSpaceDE w:val="0"/>
        <w:autoSpaceDN w:val="0"/>
        <w:adjustRightInd w:val="0"/>
        <w:spacing w:after="0" w:line="276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  <w:r w:rsidRPr="007D2C57"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t>Personal Information</w:t>
      </w:r>
    </w:p>
    <w:p w14:paraId="049BD3F6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First Name: ______________________</w:t>
      </w:r>
      <w:r>
        <w:rPr>
          <w:rFonts w:ascii="TimesNewRoman" w:hAnsi="TimesNewRoman" w:cs="TimesNewRoman"/>
          <w:sz w:val="24"/>
          <w:szCs w:val="24"/>
        </w:rPr>
        <w:tab/>
        <w:t>Last Name: _______________________</w:t>
      </w:r>
    </w:p>
    <w:p w14:paraId="691F2422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Address: ________________________</w:t>
      </w:r>
      <w:r>
        <w:rPr>
          <w:rFonts w:ascii="TimesNewRoman" w:hAnsi="TimesNewRoman" w:cs="TimesNewRoman"/>
          <w:sz w:val="24"/>
          <w:szCs w:val="24"/>
        </w:rPr>
        <w:tab/>
        <w:t>Home Phone: _______________________</w:t>
      </w:r>
    </w:p>
    <w:p w14:paraId="6ABA2D27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</w:t>
      </w:r>
    </w:p>
    <w:p w14:paraId="0363143A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E-Mail:  ________________________</w:t>
      </w:r>
    </w:p>
    <w:p w14:paraId="0B0BAD7F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City:      ________________________</w:t>
      </w:r>
    </w:p>
    <w:p w14:paraId="5A0B8BFF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State:     _______ </w:t>
      </w:r>
      <w:r>
        <w:rPr>
          <w:rFonts w:ascii="TimesNewRoman" w:hAnsi="TimesNewRoman" w:cs="TimesNewRoman"/>
          <w:sz w:val="24"/>
          <w:szCs w:val="24"/>
        </w:rPr>
        <w:tab/>
        <w:t>Zip:   ________</w:t>
      </w:r>
    </w:p>
    <w:p w14:paraId="08068B95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E2593B7" w14:textId="77777777" w:rsidR="00307864" w:rsidRPr="007D2C57" w:rsidRDefault="00307864" w:rsidP="00307864">
      <w:pPr>
        <w:autoSpaceDE w:val="0"/>
        <w:autoSpaceDN w:val="0"/>
        <w:adjustRightInd w:val="0"/>
        <w:spacing w:after="0" w:line="276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  <w:r w:rsidRPr="007D2C57"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t>Educational Information</w:t>
      </w:r>
    </w:p>
    <w:p w14:paraId="02A0C35A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High School: __________________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SAT Math: _______________________</w:t>
      </w:r>
    </w:p>
    <w:p w14:paraId="6C730E83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GPA: __________________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SAT Verbal: ______________________</w:t>
      </w:r>
    </w:p>
    <w:p w14:paraId="1500A7FD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Graduated in: __________________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SAT Total: _______________________</w:t>
      </w:r>
    </w:p>
    <w:p w14:paraId="11F6CB80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43E9B61B" w14:textId="77777777" w:rsidR="00307864" w:rsidRPr="007D2C57" w:rsidRDefault="00307864" w:rsidP="0030786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  <w:r w:rsidRPr="007D2C57"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t>Extracurricular Activities</w:t>
      </w:r>
    </w:p>
    <w:p w14:paraId="77FC0405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Activity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Roles and Responsibilities</w:t>
      </w:r>
    </w:p>
    <w:p w14:paraId="1A332855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____________________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</w:t>
      </w:r>
    </w:p>
    <w:p w14:paraId="379F09BD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</w:p>
    <w:p w14:paraId="6B456EB9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2. ____________________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</w:t>
      </w:r>
    </w:p>
    <w:p w14:paraId="61B5B1F5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</w:p>
    <w:p w14:paraId="1278DC7F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3. ____________________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</w:t>
      </w:r>
    </w:p>
    <w:p w14:paraId="41AFBB78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</w:p>
    <w:p w14:paraId="0DB7C170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 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</w:t>
      </w:r>
    </w:p>
    <w:p w14:paraId="5D84AD2B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</w:t>
      </w:r>
    </w:p>
    <w:p w14:paraId="45F42F66" w14:textId="77777777" w:rsidR="00307864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5. ____________________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________________________________________________</w:t>
      </w:r>
    </w:p>
    <w:p w14:paraId="43CB41A8" w14:textId="77777777" w:rsidR="00307864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14:paraId="79035056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6735DF82" w14:textId="76676E67" w:rsidR="00307864" w:rsidRPr="004121C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Arial,BoldItalic" w:hAnsi="Arial,BoldItalic" w:cs="Arial,BoldItalic"/>
          <w:bCs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t xml:space="preserve">Higher </w:t>
      </w:r>
      <w:r w:rsidRPr="007D2C57"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t>Educational Information</w:t>
      </w:r>
      <w:r>
        <w:rPr>
          <w:rFonts w:ascii="Arial,BoldItalic" w:hAnsi="Arial,BoldItalic" w:cs="Arial,BoldItalic"/>
          <w:bCs/>
          <w:iCs/>
          <w:sz w:val="20"/>
          <w:szCs w:val="20"/>
        </w:rPr>
        <w:t xml:space="preserve"> (Proof of acceptance required)</w:t>
      </w:r>
    </w:p>
    <w:p w14:paraId="18CC60E9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College Planning to attend: </w:t>
      </w:r>
      <w:r>
        <w:rPr>
          <w:rFonts w:ascii="TimesNewRoman" w:hAnsi="TimesNewRoman" w:cs="TimesNewRoman"/>
          <w:sz w:val="24"/>
          <w:szCs w:val="24"/>
        </w:rPr>
        <w:tab/>
        <w:t xml:space="preserve">_______________________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73AE8696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Planned Major: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_______________________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14:paraId="096E0E53" w14:textId="77777777" w:rsidR="00307864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Planned Graduation date: </w:t>
      </w:r>
      <w:r>
        <w:rPr>
          <w:rFonts w:ascii="TimesNewRoman" w:hAnsi="TimesNewRoman" w:cs="TimesNewRoman"/>
          <w:sz w:val="24"/>
          <w:szCs w:val="24"/>
        </w:rPr>
        <w:tab/>
        <w:t>_______________________</w:t>
      </w:r>
    </w:p>
    <w:p w14:paraId="20FDAE2B" w14:textId="0F2DFB3E" w:rsidR="00307864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14:paraId="3F0F6D3B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4DDE4075" w14:textId="77777777" w:rsidR="00307864" w:rsidRPr="007D2C57" w:rsidRDefault="00307864" w:rsidP="0030786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  <w:r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  <w:lastRenderedPageBreak/>
        <w:t>Eligibility Requirements and Conditions</w:t>
      </w:r>
    </w:p>
    <w:p w14:paraId="625BA20B" w14:textId="77777777" w:rsidR="00307864" w:rsidRDefault="00307864" w:rsidP="003078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0645C28" w14:textId="77777777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4FB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7354FB">
        <w:rPr>
          <w:rFonts w:ascii="Times New Roman" w:hAnsi="Times New Roman" w:cs="Times New Roman"/>
          <w:bCs/>
          <w:sz w:val="24"/>
          <w:szCs w:val="24"/>
        </w:rPr>
        <w:t>Bradford County Pa. Resident</w:t>
      </w:r>
    </w:p>
    <w:p w14:paraId="55305467" w14:textId="77777777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7354FB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7354FB">
        <w:rPr>
          <w:rFonts w:ascii="Times New Roman" w:hAnsi="Times New Roman" w:cs="Times New Roman"/>
          <w:spacing w:val="8"/>
          <w:sz w:val="24"/>
          <w:szCs w:val="24"/>
        </w:rPr>
        <w:t>Be a graduating high school student or Current college or technical/trade school students are also eligible.</w:t>
      </w:r>
    </w:p>
    <w:p w14:paraId="3A22E695" w14:textId="77777777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123728">
        <w:rPr>
          <w:rFonts w:ascii="Times New Roman" w:hAnsi="Times New Roman" w:cs="Times New Roman"/>
          <w:bCs/>
          <w:sz w:val="24"/>
          <w:szCs w:val="24"/>
        </w:rPr>
        <w:t>Must already be enrolled in a 4-year undergraduate program or be enrolling for the upcoming fall semester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F4C2EF" w14:textId="77777777" w:rsidR="00307864" w:rsidRPr="007354FB" w:rsidRDefault="00307864" w:rsidP="003078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54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54FB">
        <w:rPr>
          <w:rFonts w:ascii="Times New Roman" w:hAnsi="Times New Roman" w:cs="Times New Roman"/>
          <w:sz w:val="24"/>
          <w:szCs w:val="24"/>
        </w:rPr>
        <w:t xml:space="preserve">  Must be a member in “Good Standing” of a volunteer fire company or ambulance organization in Bradford County Pennsylvania.</w:t>
      </w:r>
      <w:r>
        <w:rPr>
          <w:rFonts w:ascii="Times New Roman" w:hAnsi="Times New Roman" w:cs="Times New Roman"/>
          <w:sz w:val="24"/>
          <w:szCs w:val="24"/>
        </w:rPr>
        <w:t xml:space="preserve"> (see document R</w:t>
      </w:r>
      <w:r w:rsidRPr="007354FB">
        <w:rPr>
          <w:rFonts w:ascii="Times New Roman" w:hAnsi="Times New Roman" w:cs="Times New Roman"/>
          <w:sz w:val="24"/>
          <w:szCs w:val="24"/>
        </w:rPr>
        <w:t>BRVFC)</w:t>
      </w:r>
      <w:r w:rsidRPr="007354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E73EBD" w14:textId="77777777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54F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354FB">
        <w:rPr>
          <w:rFonts w:ascii="Times New Roman" w:hAnsi="Times New Roman" w:cs="Times New Roman"/>
          <w:spacing w:val="8"/>
          <w:sz w:val="24"/>
          <w:szCs w:val="24"/>
        </w:rPr>
        <w:t xml:space="preserve">Participation in the program requires a commitment of 72 community service hours (annually) with a volunteer fire department, which can be served before or during the time scholarships are received. This may include but is not limited </w:t>
      </w:r>
      <w:proofErr w:type="gramStart"/>
      <w:r w:rsidRPr="007354FB">
        <w:rPr>
          <w:rFonts w:ascii="Times New Roman" w:hAnsi="Times New Roman" w:cs="Times New Roman"/>
          <w:spacing w:val="8"/>
          <w:sz w:val="24"/>
          <w:szCs w:val="24"/>
        </w:rPr>
        <w:t>to:</w:t>
      </w:r>
      <w:proofErr w:type="gramEnd"/>
      <w:r w:rsidRPr="007354FB">
        <w:rPr>
          <w:rFonts w:ascii="Times New Roman" w:hAnsi="Times New Roman" w:cs="Times New Roman"/>
          <w:spacing w:val="8"/>
          <w:sz w:val="24"/>
          <w:szCs w:val="24"/>
        </w:rPr>
        <w:t xml:space="preserve"> attending meetings, training, fundraisers, cleaning of equipment or fire hall, etc. (Applicant is responsible for tracking hours)</w:t>
      </w:r>
      <w:r>
        <w:rPr>
          <w:rFonts w:ascii="Times New Roman" w:hAnsi="Times New Roman" w:cs="Times New Roman"/>
          <w:sz w:val="24"/>
          <w:szCs w:val="24"/>
        </w:rPr>
        <w:t xml:space="preserve"> (see document R</w:t>
      </w:r>
      <w:r w:rsidRPr="007354FB">
        <w:rPr>
          <w:rFonts w:ascii="Times New Roman" w:hAnsi="Times New Roman" w:cs="Times New Roman"/>
          <w:sz w:val="24"/>
          <w:szCs w:val="24"/>
        </w:rPr>
        <w:t>BRVFC)</w:t>
      </w:r>
    </w:p>
    <w:p w14:paraId="495EB26D" w14:textId="77777777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54F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354FB">
        <w:rPr>
          <w:rFonts w:ascii="Times New Roman" w:hAnsi="Times New Roman" w:cs="Times New Roman"/>
          <w:spacing w:val="8"/>
          <w:sz w:val="24"/>
          <w:szCs w:val="24"/>
        </w:rPr>
        <w:t>Preference is given to students who are enrolling in degree programs related to fire science, criminal justice programs, or EMT programs.</w:t>
      </w:r>
    </w:p>
    <w:p w14:paraId="50EFCA4D" w14:textId="77777777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>7</w:t>
      </w:r>
      <w:r w:rsidRPr="007354FB">
        <w:rPr>
          <w:rFonts w:ascii="Times New Roman" w:hAnsi="Times New Roman" w:cs="Times New Roman"/>
          <w:b/>
          <w:spacing w:val="8"/>
          <w:sz w:val="24"/>
          <w:szCs w:val="24"/>
        </w:rPr>
        <w:t xml:space="preserve">.  </w:t>
      </w:r>
      <w:r w:rsidRPr="007354FB">
        <w:rPr>
          <w:rFonts w:ascii="Times New Roman" w:hAnsi="Times New Roman" w:cs="Times New Roman"/>
          <w:sz w:val="24"/>
          <w:szCs w:val="24"/>
        </w:rPr>
        <w:t>A copy of the participant’s transcript or any form of attendance verification at an accredited technical school, college, or university.</w:t>
      </w:r>
    </w:p>
    <w:p w14:paraId="1A30C97C" w14:textId="77777777" w:rsidR="00307864" w:rsidRPr="007354FB" w:rsidRDefault="00307864" w:rsidP="003078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AE67E5" w14:textId="77777777" w:rsidR="00307864" w:rsidRDefault="00307864" w:rsidP="003078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BAA4FC" w14:textId="720C20B5" w:rsidR="00307864" w:rsidRPr="007354FB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FB">
        <w:rPr>
          <w:rFonts w:ascii="Times New Roman" w:hAnsi="Times New Roman" w:cs="Times New Roman"/>
          <w:sz w:val="24"/>
          <w:szCs w:val="24"/>
        </w:rPr>
        <w:t>I, _________________________________ have read and understand the eligibility requirements and conditions of the Ridgebury Volunteer Fire Company - Robert Bowman Memorial Scholarship.  I give permission to officials of my institution to release transcripts of my academic record and other information requested for considerations.  I understand that this application will be available only to qualified people who need to see it in the course of their duties.  I waive the right to access the letters of recommendation written on my behalf.  I affirm the information contained herein is true and accurate to the best of my knowledge and belief.</w:t>
      </w:r>
    </w:p>
    <w:p w14:paraId="6F582120" w14:textId="6A1C6244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FB">
        <w:rPr>
          <w:rFonts w:ascii="Times New Roman" w:hAnsi="Times New Roman" w:cs="Times New Roman"/>
          <w:sz w:val="24"/>
          <w:szCs w:val="24"/>
        </w:rPr>
        <w:t xml:space="preserve">Signature: ____________________________________ </w:t>
      </w:r>
      <w:proofErr w:type="gramStart"/>
      <w:r w:rsidRPr="007354FB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354FB">
        <w:rPr>
          <w:rFonts w:ascii="Times New Roman" w:hAnsi="Times New Roman" w:cs="Times New Roman"/>
          <w:sz w:val="24"/>
          <w:szCs w:val="24"/>
        </w:rPr>
        <w:t>_______________</w:t>
      </w:r>
    </w:p>
    <w:p w14:paraId="5DF2C582" w14:textId="45900144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8D5CE7" w14:textId="0A31E389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2BB8A" w14:textId="19115C86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74DC8" w14:textId="7B0FC7F8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77EE4" w14:textId="2E4BA5CE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4936C" w14:textId="413869EE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44A52E" w14:textId="70A597F7" w:rsidR="00307864" w:rsidRP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307864">
        <w:rPr>
          <w:rFonts w:ascii="Times New Roman" w:hAnsi="Times New Roman" w:cs="Times New Roman"/>
          <w:i/>
          <w:iCs/>
          <w:sz w:val="36"/>
          <w:szCs w:val="36"/>
        </w:rPr>
        <w:lastRenderedPageBreak/>
        <w:t>Letter of Membership Validation/Eligibility</w:t>
      </w:r>
    </w:p>
    <w:p w14:paraId="1BC3C490" w14:textId="2AD7E0B6" w:rsidR="00307864" w:rsidRP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Nominee: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EC361C2" w14:textId="041BCED4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Ridgebury Volunteer Fire Company-Robert Bowman Scholarship is selected primarily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leadership potential, commitment to a career in public service, high academic achievement, and prospects for continuing success. </w:t>
      </w:r>
    </w:p>
    <w:p w14:paraId="7BCC47B3" w14:textId="2F0E8363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E2C55" w14:textId="034E7EBC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 _____________________________</w:t>
      </w:r>
    </w:p>
    <w:p w14:paraId="46D8275A" w14:textId="55A527FB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</w:t>
      </w:r>
    </w:p>
    <w:p w14:paraId="47EB38CF" w14:textId="734ED552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</w:t>
      </w:r>
    </w:p>
    <w:p w14:paraId="37C912F5" w14:textId="505FCED8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49247EF" w14:textId="1D9AABA3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the nominee? ___________________________________________________</w:t>
      </w:r>
    </w:p>
    <w:p w14:paraId="5BAC274D" w14:textId="687FD69D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capacity? ______________________________________________________________________</w:t>
      </w:r>
    </w:p>
    <w:p w14:paraId="025A69B4" w14:textId="16BEB8F4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Traits: (Please check all applicable)</w:t>
      </w:r>
    </w:p>
    <w:p w14:paraId="00B08754" w14:textId="77777777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2744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Honest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858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Compassionate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88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Respects Authority</w:t>
      </w:r>
    </w:p>
    <w:p w14:paraId="06AABAAE" w14:textId="60378499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7161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Reliable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021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Trustworthy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197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Eager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</w:p>
    <w:p w14:paraId="4CE6D0ED" w14:textId="755E3757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3936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Dependable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71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Teachable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557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Leadership Qualities</w:t>
      </w:r>
    </w:p>
    <w:p w14:paraId="3A7DED35" w14:textId="6AC96F0C" w:rsidR="00060211" w:rsidRDefault="00060211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5FE38" w14:textId="19B58830" w:rsidR="00060211" w:rsidRDefault="00060211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confirm applicant has completed the required 72 hours of service as required. </w:t>
      </w:r>
    </w:p>
    <w:p w14:paraId="64365933" w14:textId="1408E979" w:rsidR="00060211" w:rsidRDefault="00060211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F188AC" w14:textId="432BAA25" w:rsidR="00060211" w:rsidRPr="00060211" w:rsidRDefault="00060211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Date: ______________________________</w:t>
      </w:r>
    </w:p>
    <w:p w14:paraId="45460DC7" w14:textId="5A8EF758" w:rsidR="00307864" w:rsidRDefault="00307864" w:rsidP="00307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428AF" w14:textId="77777777" w:rsidR="00060211" w:rsidRDefault="00060211" w:rsidP="00060211">
      <w:pPr>
        <w:rPr>
          <w:i/>
          <w:iCs/>
        </w:rPr>
      </w:pPr>
      <w:r>
        <w:rPr>
          <w:i/>
          <w:iCs/>
        </w:rPr>
        <w:t xml:space="preserve">Please sign and return the completed form to the address noted below.  </w:t>
      </w:r>
      <w:r w:rsidRPr="00802359">
        <w:rPr>
          <w:i/>
          <w:iCs/>
        </w:rPr>
        <w:t xml:space="preserve"> </w:t>
      </w:r>
      <w:r>
        <w:rPr>
          <w:i/>
          <w:iCs/>
        </w:rPr>
        <w:t xml:space="preserve">Your evaluation will become part of the nominee’s confidential file, for use only by the </w:t>
      </w:r>
      <w:r w:rsidRPr="00802359">
        <w:rPr>
          <w:i/>
        </w:rPr>
        <w:t>Robert Bowman Memorial – Ridgebury Volunteer Fire Company Scholarship</w:t>
      </w:r>
      <w:r>
        <w:rPr>
          <w:i/>
          <w:iCs/>
        </w:rPr>
        <w:t xml:space="preserve"> Selection Committee. </w:t>
      </w:r>
    </w:p>
    <w:p w14:paraId="6465869C" w14:textId="77777777" w:rsidR="00060211" w:rsidRDefault="00060211" w:rsidP="00060211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b/>
          <w:bCs/>
        </w:rPr>
      </w:pPr>
      <w:r w:rsidRPr="00A36777">
        <w:rPr>
          <w:b/>
          <w:bCs/>
        </w:rPr>
        <w:t>You must submit your materials to the Ridgebury Volunteer Fire Company</w:t>
      </w:r>
      <w:r>
        <w:rPr>
          <w:b/>
          <w:bCs/>
        </w:rPr>
        <w:t>; by April 1, recommendation letters</w:t>
      </w:r>
      <w:r w:rsidRPr="00A36777">
        <w:rPr>
          <w:b/>
          <w:bCs/>
        </w:rPr>
        <w:t xml:space="preserve"> can be handed directly to the RVFC President or mailed to:</w:t>
      </w:r>
    </w:p>
    <w:p w14:paraId="25E9EBE2" w14:textId="77777777" w:rsidR="00060211" w:rsidRPr="00A36777" w:rsidRDefault="00060211" w:rsidP="00060211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b/>
          <w:bCs/>
        </w:rPr>
      </w:pPr>
    </w:p>
    <w:p w14:paraId="1A0B1572" w14:textId="77777777" w:rsidR="00060211" w:rsidRPr="00A36777" w:rsidRDefault="00060211" w:rsidP="00060211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b/>
          <w:bCs/>
        </w:rPr>
      </w:pPr>
      <w:r w:rsidRPr="00A36777">
        <w:rPr>
          <w:b/>
          <w:bCs/>
        </w:rPr>
        <w:t>Ridgebury Volunteer Fire Company</w:t>
      </w:r>
    </w:p>
    <w:p w14:paraId="36426FCF" w14:textId="77777777" w:rsidR="00060211" w:rsidRPr="00A36777" w:rsidRDefault="00060211" w:rsidP="00060211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b/>
          <w:bCs/>
        </w:rPr>
      </w:pPr>
      <w:r w:rsidRPr="00A36777">
        <w:rPr>
          <w:b/>
          <w:bCs/>
        </w:rPr>
        <w:t>13248 Berwick Turnpike</w:t>
      </w:r>
    </w:p>
    <w:p w14:paraId="2DC83749" w14:textId="77777777" w:rsidR="00060211" w:rsidRPr="00A36777" w:rsidRDefault="00060211" w:rsidP="00060211">
      <w:pPr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tabs>
          <w:tab w:val="left" w:pos="8802"/>
        </w:tabs>
        <w:ind w:left="101" w:right="101"/>
        <w:rPr>
          <w:b/>
          <w:bCs/>
        </w:rPr>
      </w:pPr>
      <w:r w:rsidRPr="00A36777">
        <w:rPr>
          <w:b/>
          <w:bCs/>
        </w:rPr>
        <w:t>Gillett, PA 16925</w:t>
      </w:r>
    </w:p>
    <w:sectPr w:rsidR="00060211" w:rsidRPr="00A36777" w:rsidSect="003078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88C"/>
    <w:multiLevelType w:val="hybridMultilevel"/>
    <w:tmpl w:val="FA3C86B0"/>
    <w:lvl w:ilvl="0" w:tplc="7C38D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4C68"/>
    <w:multiLevelType w:val="hybridMultilevel"/>
    <w:tmpl w:val="CCA0979E"/>
    <w:lvl w:ilvl="0" w:tplc="7C38D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297"/>
    <w:multiLevelType w:val="hybridMultilevel"/>
    <w:tmpl w:val="A2843D66"/>
    <w:lvl w:ilvl="0" w:tplc="7C38D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63"/>
    <w:rsid w:val="00060211"/>
    <w:rsid w:val="00202BCD"/>
    <w:rsid w:val="00307864"/>
    <w:rsid w:val="003F03ED"/>
    <w:rsid w:val="00C92F63"/>
    <w:rsid w:val="00E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B0E940"/>
  <w15:chartTrackingRefBased/>
  <w15:docId w15:val="{51064049-2D8B-4C09-ABF5-903277E6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8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864"/>
    <w:rPr>
      <w:rFonts w:ascii="Times New Roman" w:eastAsia="Times New Roman" w:hAnsi="Times New Roman" w:cs="Times New Roman"/>
      <w:i/>
      <w:i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093F-10E5-4376-A1E1-202D536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Jelliff Jeff</dc:creator>
  <cp:keywords/>
  <dc:description/>
  <cp:lastModifiedBy>Tara Freeman</cp:lastModifiedBy>
  <cp:revision>2</cp:revision>
  <dcterms:created xsi:type="dcterms:W3CDTF">2021-02-15T16:52:00Z</dcterms:created>
  <dcterms:modified xsi:type="dcterms:W3CDTF">2021-02-15T16:52:00Z</dcterms:modified>
</cp:coreProperties>
</file>