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AAA4" w14:textId="77777777" w:rsidR="00A10F0A" w:rsidRPr="009349FB" w:rsidRDefault="00FA073D">
      <w:pPr>
        <w:pStyle w:val="MediumGrid21"/>
        <w:jc w:val="center"/>
        <w:rPr>
          <w:rFonts w:ascii="Times New Roman" w:hAnsi="Times New Roman"/>
          <w:b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r w:rsidR="00C325E3" w:rsidRPr="009349FB">
        <w:rPr>
          <w:rFonts w:ascii="Times New Roman" w:hAnsi="Times New Roman"/>
          <w:b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10F0A" w:rsidRPr="009349FB">
        <w:rPr>
          <w:rFonts w:ascii="Times New Roman" w:hAnsi="Times New Roman"/>
          <w:b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Fallen Warriors’ Scholarship</w:t>
      </w:r>
    </w:p>
    <w:p w14:paraId="407F2048" w14:textId="77777777" w:rsidR="00A10F0A" w:rsidRPr="009349FB" w:rsidRDefault="00A10F0A">
      <w:pPr>
        <w:pStyle w:val="MediumGrid21"/>
        <w:jc w:val="center"/>
        <w:rPr>
          <w:rFonts w:ascii="Times New Roman" w:hAnsi="Times New Roman"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49FB">
        <w:rPr>
          <w:rFonts w:ascii="Times New Roman" w:hAnsi="Times New Roman"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Established by Andrew McLaughlin, Änna Ciaccio, and the Canton Community</w:t>
      </w:r>
    </w:p>
    <w:p w14:paraId="680647AA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  <w:u w:val="single"/>
        </w:rPr>
      </w:pPr>
    </w:p>
    <w:p w14:paraId="53F838F8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  <w:r w:rsidRPr="00C325E3">
        <w:rPr>
          <w:rFonts w:ascii="Monotype Corsiva" w:hAnsi="Monotype Corsiva"/>
          <w:b/>
          <w:sz w:val="30"/>
          <w:szCs w:val="32"/>
        </w:rPr>
        <w:t>Description:</w:t>
      </w:r>
      <w:r w:rsidRPr="00C325E3">
        <w:rPr>
          <w:rFonts w:ascii="Monotype Corsiva" w:hAnsi="Monotype Corsiva"/>
          <w:sz w:val="30"/>
          <w:szCs w:val="32"/>
        </w:rPr>
        <w:t xml:space="preserve"> This award is given in memory of all fallen warriors by </w:t>
      </w:r>
      <w:r w:rsidR="009349FB">
        <w:rPr>
          <w:rFonts w:ascii="Monotype Corsiva" w:hAnsi="Monotype Corsiva"/>
          <w:sz w:val="30"/>
          <w:szCs w:val="32"/>
        </w:rPr>
        <w:t>the Faculty of the Canton Jr. Sr. High School</w:t>
      </w:r>
      <w:r w:rsidRPr="00C325E3">
        <w:rPr>
          <w:rFonts w:ascii="Monotype Corsiva" w:hAnsi="Monotype Corsiva"/>
          <w:sz w:val="30"/>
          <w:szCs w:val="32"/>
        </w:rPr>
        <w:t xml:space="preserve">. </w:t>
      </w:r>
    </w:p>
    <w:p w14:paraId="74AE77BA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</w:p>
    <w:p w14:paraId="64342184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  <w:r w:rsidRPr="00C325E3">
        <w:rPr>
          <w:rFonts w:ascii="Monotype Corsiva" w:hAnsi="Monotype Corsiva"/>
          <w:b/>
          <w:sz w:val="30"/>
          <w:szCs w:val="32"/>
        </w:rPr>
        <w:t>Purpose:</w:t>
      </w:r>
      <w:r w:rsidRPr="00C325E3">
        <w:rPr>
          <w:rFonts w:ascii="Monotype Corsiva" w:hAnsi="Monotype Corsiva"/>
          <w:sz w:val="30"/>
          <w:szCs w:val="32"/>
        </w:rPr>
        <w:t xml:space="preserve"> The purpose of the Fallen Warriors’ Fund is to provide an annual scholarship a high school senior in the Canton High School who is planning to pursue a college education.</w:t>
      </w:r>
    </w:p>
    <w:p w14:paraId="3EF6A40A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</w:p>
    <w:p w14:paraId="16FFDA5E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  <w:r w:rsidRPr="00C325E3">
        <w:rPr>
          <w:rFonts w:ascii="Monotype Corsiva" w:hAnsi="Monotype Corsiva"/>
          <w:b/>
          <w:sz w:val="30"/>
          <w:szCs w:val="32"/>
        </w:rPr>
        <w:t>Application Criteria:</w:t>
      </w:r>
      <w:r w:rsidRPr="00C325E3">
        <w:rPr>
          <w:rFonts w:ascii="Monotype Corsiva" w:hAnsi="Monotype Corsiva"/>
          <w:sz w:val="30"/>
          <w:szCs w:val="32"/>
        </w:rPr>
        <w:t xml:space="preserve"> Applications will be accepted from any high school senior in the Canton Area School District who will be attending an accredited institution of higher education. Applicants must have a four-year cumulative grade point average of 90%, must be a curricular and co-curricular leader in his/her community and school, and must display honorable traits in his/her endeavors. </w:t>
      </w:r>
    </w:p>
    <w:p w14:paraId="70690D9B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</w:p>
    <w:p w14:paraId="093BDBC3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  <w:r w:rsidRPr="00C325E3">
        <w:rPr>
          <w:rFonts w:ascii="Monotype Corsiva" w:hAnsi="Monotype Corsiva"/>
          <w:b/>
          <w:sz w:val="30"/>
          <w:szCs w:val="32"/>
        </w:rPr>
        <w:t>Application Process:</w:t>
      </w:r>
      <w:r w:rsidRPr="00C325E3">
        <w:rPr>
          <w:rFonts w:ascii="Monotype Corsiva" w:hAnsi="Monotype Corsiva"/>
          <w:sz w:val="30"/>
          <w:szCs w:val="32"/>
        </w:rPr>
        <w:t xml:space="preserve"> An application can be obtained from the Canton Jr.-Sr. High School Guidance Office</w:t>
      </w:r>
      <w:r w:rsidR="00FA073D">
        <w:rPr>
          <w:rFonts w:ascii="Monotype Corsiva" w:hAnsi="Monotype Corsiva"/>
          <w:sz w:val="30"/>
          <w:szCs w:val="32"/>
        </w:rPr>
        <w:t xml:space="preserve"> scholarship webpage</w:t>
      </w:r>
      <w:r w:rsidRPr="00C325E3">
        <w:rPr>
          <w:rFonts w:ascii="Monotype Corsiva" w:hAnsi="Monotype Corsiva"/>
          <w:sz w:val="30"/>
          <w:szCs w:val="32"/>
        </w:rPr>
        <w:t xml:space="preserve">. All applicants must submit a completed </w:t>
      </w:r>
      <w:r w:rsidR="006025B2" w:rsidRPr="00C325E3">
        <w:rPr>
          <w:rFonts w:ascii="Monotype Corsiva" w:hAnsi="Monotype Corsiva"/>
          <w:sz w:val="30"/>
          <w:szCs w:val="32"/>
        </w:rPr>
        <w:t>application form and one letter</w:t>
      </w:r>
      <w:r w:rsidRPr="00C325E3">
        <w:rPr>
          <w:rFonts w:ascii="Monotype Corsiva" w:hAnsi="Monotype Corsiva"/>
          <w:sz w:val="30"/>
          <w:szCs w:val="32"/>
        </w:rPr>
        <w:t xml:space="preserve"> of reference.</w:t>
      </w:r>
    </w:p>
    <w:p w14:paraId="586A8368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</w:p>
    <w:p w14:paraId="09401622" w14:textId="05D2ECD5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  <w:r w:rsidRPr="00C325E3">
        <w:rPr>
          <w:rFonts w:ascii="Monotype Corsiva" w:hAnsi="Monotype Corsiva"/>
          <w:b/>
          <w:sz w:val="30"/>
          <w:szCs w:val="32"/>
        </w:rPr>
        <w:t>Application Deadline &amp; Address:</w:t>
      </w:r>
      <w:r w:rsidRPr="00C325E3">
        <w:rPr>
          <w:rFonts w:ascii="Monotype Corsiva" w:hAnsi="Monotype Corsiva"/>
          <w:sz w:val="30"/>
          <w:szCs w:val="32"/>
        </w:rPr>
        <w:t xml:space="preserve"> Applications and essays must be returned to the Guidance Office no later than </w:t>
      </w:r>
      <w:r w:rsidR="00FA073D">
        <w:rPr>
          <w:rFonts w:ascii="Monotype Corsiva" w:hAnsi="Monotype Corsiva"/>
          <w:sz w:val="30"/>
          <w:szCs w:val="32"/>
          <w:highlight w:val="yellow"/>
          <w:u w:val="single"/>
        </w:rPr>
        <w:t xml:space="preserve"> </w:t>
      </w:r>
      <w:r w:rsidR="00E151DD">
        <w:rPr>
          <w:rFonts w:ascii="Monotype Corsiva" w:hAnsi="Monotype Corsiva"/>
          <w:sz w:val="30"/>
          <w:szCs w:val="32"/>
          <w:highlight w:val="yellow"/>
          <w:u w:val="single"/>
        </w:rPr>
        <w:t>MAY 2, 2022</w:t>
      </w:r>
      <w:r w:rsidRPr="00C325E3">
        <w:rPr>
          <w:rFonts w:ascii="Monotype Corsiva" w:hAnsi="Monotype Corsiva"/>
          <w:sz w:val="30"/>
          <w:szCs w:val="32"/>
        </w:rPr>
        <w:t xml:space="preserve">. Applications received after this date will </w:t>
      </w:r>
      <w:r w:rsidRPr="00C325E3">
        <w:rPr>
          <w:rFonts w:ascii="Monotype Corsiva" w:hAnsi="Monotype Corsiva"/>
          <w:sz w:val="30"/>
          <w:szCs w:val="32"/>
          <w:u w:val="single"/>
        </w:rPr>
        <w:t>NOT</w:t>
      </w:r>
      <w:r w:rsidRPr="00C325E3">
        <w:rPr>
          <w:rFonts w:ascii="Monotype Corsiva" w:hAnsi="Monotype Corsiva"/>
          <w:sz w:val="30"/>
          <w:szCs w:val="32"/>
        </w:rPr>
        <w:t xml:space="preserve"> be considered. </w:t>
      </w:r>
    </w:p>
    <w:p w14:paraId="7A9DD8A9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</w:p>
    <w:p w14:paraId="148DC215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  <w:r w:rsidRPr="00C325E3">
        <w:rPr>
          <w:rFonts w:ascii="Monotype Corsiva" w:hAnsi="Monotype Corsiva"/>
          <w:b/>
          <w:sz w:val="30"/>
          <w:szCs w:val="32"/>
        </w:rPr>
        <w:t>Scholarship Selection Process:</w:t>
      </w:r>
      <w:r w:rsidRPr="00C325E3">
        <w:rPr>
          <w:rFonts w:ascii="Monotype Corsiva" w:hAnsi="Monotype Corsiva"/>
          <w:sz w:val="30"/>
          <w:szCs w:val="32"/>
        </w:rPr>
        <w:t xml:space="preserve"> The Fallen Warriors’ Scholarship Committee will review all applications and essays.  The selection committee will consider evidence of involvement in community service, extra-curricular activities</w:t>
      </w:r>
      <w:r w:rsidR="00C325E3" w:rsidRPr="00C325E3">
        <w:rPr>
          <w:rFonts w:ascii="Monotype Corsiva" w:hAnsi="Monotype Corsiva"/>
          <w:sz w:val="30"/>
          <w:szCs w:val="32"/>
        </w:rPr>
        <w:t>, and leadership positions held.</w:t>
      </w:r>
      <w:r w:rsidRPr="00C325E3">
        <w:rPr>
          <w:rFonts w:ascii="Monotype Corsiva" w:hAnsi="Monotype Corsiva"/>
          <w:sz w:val="30"/>
          <w:szCs w:val="32"/>
        </w:rPr>
        <w:t xml:space="preserve"> Selections shall not be discriminatory on the basis of </w:t>
      </w:r>
      <w:r w:rsidR="00C325E3" w:rsidRPr="00C325E3">
        <w:rPr>
          <w:rFonts w:ascii="Monotype Corsiva" w:hAnsi="Monotype Corsiva"/>
          <w:sz w:val="30"/>
          <w:szCs w:val="32"/>
        </w:rPr>
        <w:t>race, color, religion, creed, gender, sexual orientation, gender identity, national origin, or similar characteristics of applicants.</w:t>
      </w:r>
    </w:p>
    <w:p w14:paraId="1D5B6EAE" w14:textId="77777777" w:rsidR="00A10F0A" w:rsidRPr="00C325E3" w:rsidRDefault="00A10F0A">
      <w:pPr>
        <w:pStyle w:val="MediumGrid21"/>
        <w:rPr>
          <w:rFonts w:ascii="Monotype Corsiva" w:hAnsi="Monotype Corsiva"/>
          <w:sz w:val="30"/>
          <w:szCs w:val="32"/>
        </w:rPr>
      </w:pPr>
    </w:p>
    <w:p w14:paraId="57B1D4E3" w14:textId="77777777" w:rsidR="00A10F0A" w:rsidRDefault="00A10F0A">
      <w:pPr>
        <w:pStyle w:val="MediumGrid21"/>
        <w:rPr>
          <w:rFonts w:ascii="Monotype Corsiva" w:hAnsi="Monotype Corsiva"/>
          <w:sz w:val="30"/>
          <w:szCs w:val="32"/>
        </w:rPr>
      </w:pPr>
      <w:r w:rsidRPr="00C325E3">
        <w:rPr>
          <w:rFonts w:ascii="Monotype Corsiva" w:hAnsi="Monotype Corsiva"/>
          <w:b/>
          <w:sz w:val="30"/>
          <w:szCs w:val="32"/>
        </w:rPr>
        <w:t>Scholarship Awards:</w:t>
      </w:r>
      <w:r w:rsidRPr="00C325E3">
        <w:rPr>
          <w:rFonts w:ascii="Monotype Corsiva" w:hAnsi="Monotype Corsiva"/>
          <w:sz w:val="30"/>
          <w:szCs w:val="32"/>
        </w:rPr>
        <w:t xml:space="preserve"> A scholarship award of $500 will be awarded for the school year. Upon presentation of a 1</w:t>
      </w:r>
      <w:r w:rsidRPr="00C325E3">
        <w:rPr>
          <w:rFonts w:ascii="Monotype Corsiva" w:hAnsi="Monotype Corsiva"/>
          <w:sz w:val="30"/>
          <w:szCs w:val="32"/>
          <w:vertAlign w:val="superscript"/>
        </w:rPr>
        <w:t>st</w:t>
      </w:r>
      <w:r w:rsidRPr="00C325E3">
        <w:rPr>
          <w:rFonts w:ascii="Monotype Corsiva" w:hAnsi="Monotype Corsiva"/>
          <w:sz w:val="30"/>
          <w:szCs w:val="32"/>
        </w:rPr>
        <w:t xml:space="preserve"> semester transcript, scholarships will be paid directly to the college or university where the recipient will </w:t>
      </w:r>
      <w:r w:rsidR="009349FB">
        <w:rPr>
          <w:rFonts w:ascii="Monotype Corsiva" w:hAnsi="Monotype Corsiva"/>
          <w:sz w:val="30"/>
          <w:szCs w:val="32"/>
        </w:rPr>
        <w:t xml:space="preserve">be attending in the </w:t>
      </w:r>
      <w:r w:rsidR="00FA073D">
        <w:rPr>
          <w:rFonts w:ascii="Monotype Corsiva" w:hAnsi="Monotype Corsiva"/>
          <w:sz w:val="30"/>
          <w:szCs w:val="32"/>
        </w:rPr>
        <w:t>fall.</w:t>
      </w:r>
    </w:p>
    <w:p w14:paraId="5C40F3D6" w14:textId="77777777" w:rsidR="00BB647C" w:rsidRPr="00C325E3" w:rsidRDefault="00BB647C">
      <w:pPr>
        <w:pStyle w:val="MediumGrid21"/>
        <w:rPr>
          <w:rFonts w:ascii="Monotype Corsiva" w:hAnsi="Monotype Corsiva"/>
          <w:sz w:val="30"/>
          <w:szCs w:val="32"/>
        </w:rPr>
      </w:pPr>
    </w:p>
    <w:p w14:paraId="42D73DBF" w14:textId="77777777" w:rsidR="00C325E3" w:rsidRPr="00C325E3" w:rsidRDefault="00C325E3">
      <w:pPr>
        <w:pStyle w:val="MediumGrid21"/>
        <w:rPr>
          <w:rFonts w:ascii="Monotype Corsiva" w:hAnsi="Monotype Corsiva"/>
          <w:sz w:val="30"/>
          <w:szCs w:val="32"/>
        </w:rPr>
      </w:pPr>
    </w:p>
    <w:p w14:paraId="56689C88" w14:textId="77777777" w:rsidR="00A10F0A" w:rsidRPr="00C325E3" w:rsidRDefault="00A10F0A" w:rsidP="00951B14">
      <w:pPr>
        <w:pStyle w:val="MediumGrid21"/>
        <w:rPr>
          <w:rFonts w:ascii="Monotype Corsiva" w:hAnsi="Monotype Corsiva"/>
          <w:sz w:val="32"/>
          <w:szCs w:val="32"/>
          <w:u w:val="single"/>
        </w:rPr>
      </w:pPr>
      <w:r w:rsidRPr="00C325E3">
        <w:rPr>
          <w:rFonts w:ascii="Monotype Corsiva" w:hAnsi="Monotype Corsiva"/>
          <w:sz w:val="32"/>
          <w:szCs w:val="32"/>
          <w:u w:val="single"/>
        </w:rPr>
        <w:lastRenderedPageBreak/>
        <w:t>Personal Information</w:t>
      </w:r>
    </w:p>
    <w:p w14:paraId="0649E693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Full name (first, middle, last) ____________________________________</w:t>
      </w:r>
    </w:p>
    <w:p w14:paraId="5C1F4EB9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</w:p>
    <w:p w14:paraId="381BE753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Local Mailing Address_____________________________________ E-Mail Address__________________________________________</w:t>
      </w:r>
    </w:p>
    <w:p w14:paraId="21862602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</w:p>
    <w:p w14:paraId="326CDFD0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Phone (_____) ________________</w:t>
      </w:r>
    </w:p>
    <w:p w14:paraId="15D2F42C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</w:p>
    <w:p w14:paraId="58EE0C02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Name &amp; Address of College where accepted (If known): ________________________________________________________________________________________________________________________________________________</w:t>
      </w:r>
    </w:p>
    <w:p w14:paraId="3F4F8244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</w:p>
    <w:p w14:paraId="684546DD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Intended Field of Study:</w:t>
      </w:r>
    </w:p>
    <w:p w14:paraId="44BC7629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____________________________</w:t>
      </w:r>
    </w:p>
    <w:p w14:paraId="0D0DCFA0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</w:p>
    <w:p w14:paraId="65E2E099" w14:textId="77777777" w:rsidR="00951B14" w:rsidRPr="00C325E3" w:rsidRDefault="00951B14">
      <w:pPr>
        <w:pStyle w:val="MediumGrid21"/>
        <w:numPr>
          <w:ilvl w:val="0"/>
          <w:numId w:val="2"/>
        </w:numPr>
        <w:rPr>
          <w:rFonts w:ascii="Monotype Corsiva" w:hAnsi="Monotype Corsiva"/>
          <w:sz w:val="32"/>
          <w:szCs w:val="32"/>
          <w:u w:val="single"/>
        </w:rPr>
      </w:pPr>
      <w:r w:rsidRPr="00C325E3">
        <w:rPr>
          <w:rFonts w:ascii="Monotype Corsiva" w:hAnsi="Monotype Corsiva"/>
          <w:sz w:val="32"/>
          <w:szCs w:val="32"/>
          <w:u w:val="single"/>
        </w:rPr>
        <w:t>Letters of Reference:</w:t>
      </w:r>
    </w:p>
    <w:p w14:paraId="4BCF459E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Please include as ma</w:t>
      </w:r>
      <w:r w:rsidR="0020134C">
        <w:rPr>
          <w:rFonts w:ascii="Monotype Corsiva" w:hAnsi="Monotype Corsiva"/>
          <w:sz w:val="32"/>
          <w:szCs w:val="32"/>
        </w:rPr>
        <w:t xml:space="preserve">ny as two letters of reference </w:t>
      </w:r>
      <w:r w:rsidRPr="00C325E3">
        <w:rPr>
          <w:rFonts w:ascii="Monotype Corsiva" w:hAnsi="Monotype Corsiva"/>
          <w:sz w:val="32"/>
          <w:szCs w:val="32"/>
        </w:rPr>
        <w:t>(one required) with your application. These may be from a community member, teacher, or administrator.</w:t>
      </w:r>
    </w:p>
    <w:p w14:paraId="69AE97C9" w14:textId="77777777" w:rsidR="00951B14" w:rsidRPr="00C325E3" w:rsidRDefault="00951B14">
      <w:pPr>
        <w:pStyle w:val="MediumGrid21"/>
        <w:rPr>
          <w:rFonts w:ascii="Monotype Corsiva" w:hAnsi="Monotype Corsiva"/>
          <w:sz w:val="32"/>
          <w:szCs w:val="32"/>
        </w:rPr>
      </w:pPr>
    </w:p>
    <w:p w14:paraId="6A01EE9B" w14:textId="77777777" w:rsidR="00951B14" w:rsidRPr="00C325E3" w:rsidRDefault="00951B14">
      <w:pPr>
        <w:pStyle w:val="MediumGrid21"/>
        <w:numPr>
          <w:ilvl w:val="0"/>
          <w:numId w:val="2"/>
        </w:numPr>
        <w:rPr>
          <w:rFonts w:ascii="Monotype Corsiva" w:hAnsi="Monotype Corsiva"/>
          <w:sz w:val="32"/>
          <w:szCs w:val="32"/>
          <w:u w:val="single"/>
        </w:rPr>
      </w:pPr>
      <w:r w:rsidRPr="00C325E3">
        <w:rPr>
          <w:rFonts w:ascii="Monotype Corsiva" w:hAnsi="Monotype Corsiva"/>
          <w:sz w:val="32"/>
          <w:szCs w:val="32"/>
          <w:u w:val="single"/>
        </w:rPr>
        <w:t>Short Answer Essay Responses:</w:t>
      </w:r>
    </w:p>
    <w:p w14:paraId="672BA26C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 xml:space="preserve">Please write a brief (1-2 paragraphs) response to </w:t>
      </w:r>
      <w:r w:rsidRPr="00C325E3">
        <w:rPr>
          <w:rFonts w:ascii="Monotype Corsiva" w:hAnsi="Monotype Corsiva"/>
          <w:sz w:val="32"/>
          <w:szCs w:val="32"/>
          <w:u w:val="single"/>
        </w:rPr>
        <w:t>two</w:t>
      </w:r>
      <w:r w:rsidRPr="00C325E3">
        <w:rPr>
          <w:rFonts w:ascii="Monotype Corsiva" w:hAnsi="Monotype Corsiva"/>
          <w:sz w:val="32"/>
          <w:szCs w:val="32"/>
        </w:rPr>
        <w:t xml:space="preserve"> of the following prompts in order to allow the committee to become more familiar with you and your community involvement. </w:t>
      </w:r>
    </w:p>
    <w:p w14:paraId="1002FB94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</w:p>
    <w:p w14:paraId="5D7A1748" w14:textId="77777777" w:rsidR="00951B14" w:rsidRPr="00C325E3" w:rsidRDefault="00951B14">
      <w:pPr>
        <w:pStyle w:val="MediumGrid21"/>
        <w:numPr>
          <w:ilvl w:val="0"/>
          <w:numId w:val="3"/>
        </w:numPr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Choose the activity that is most meaningful to you and describe how you and your community/school benefited from your involvement.</w:t>
      </w:r>
    </w:p>
    <w:p w14:paraId="2FDC200A" w14:textId="77777777" w:rsidR="00951B14" w:rsidRPr="00C325E3" w:rsidRDefault="00951B14">
      <w:pPr>
        <w:pStyle w:val="MediumGrid21"/>
        <w:numPr>
          <w:ilvl w:val="0"/>
          <w:numId w:val="3"/>
        </w:numPr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Describe an obstacle you faced as a leader in an academic, extra-curricular, or personal endeavor. How did you overcome barriers to success?</w:t>
      </w:r>
    </w:p>
    <w:p w14:paraId="2AC5F547" w14:textId="77777777" w:rsidR="00951B14" w:rsidRPr="00C325E3" w:rsidRDefault="00951B14">
      <w:pPr>
        <w:pStyle w:val="MediumGrid21"/>
        <w:numPr>
          <w:ilvl w:val="0"/>
          <w:numId w:val="3"/>
        </w:numPr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Describe how your family background has influenced the way you see the world.</w:t>
      </w:r>
    </w:p>
    <w:p w14:paraId="075F6FE0" w14:textId="77777777" w:rsidR="00951B14" w:rsidRDefault="00951B14" w:rsidP="00C325E3">
      <w:pPr>
        <w:pStyle w:val="MediumGrid21"/>
        <w:numPr>
          <w:ilvl w:val="0"/>
          <w:numId w:val="3"/>
        </w:numPr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Describe a significant experience or achievement that has had a major impact on your high school life.</w:t>
      </w:r>
    </w:p>
    <w:p w14:paraId="735397FF" w14:textId="77777777" w:rsidR="00FA073D" w:rsidRPr="00C325E3" w:rsidRDefault="00FA073D" w:rsidP="00FA073D">
      <w:pPr>
        <w:pStyle w:val="MediumGrid21"/>
        <w:ind w:left="1080"/>
        <w:rPr>
          <w:rFonts w:ascii="Monotype Corsiva" w:hAnsi="Monotype Corsiva"/>
          <w:sz w:val="32"/>
          <w:szCs w:val="32"/>
        </w:rPr>
      </w:pPr>
    </w:p>
    <w:p w14:paraId="68FB179B" w14:textId="77777777" w:rsidR="00951B14" w:rsidRPr="00C325E3" w:rsidRDefault="00951B14">
      <w:pPr>
        <w:pStyle w:val="MediumGrid21"/>
        <w:numPr>
          <w:ilvl w:val="0"/>
          <w:numId w:val="2"/>
        </w:numPr>
        <w:rPr>
          <w:rFonts w:ascii="Monotype Corsiva" w:hAnsi="Monotype Corsiva"/>
          <w:sz w:val="32"/>
          <w:szCs w:val="32"/>
          <w:u w:val="single"/>
        </w:rPr>
      </w:pPr>
      <w:r w:rsidRPr="00C325E3">
        <w:rPr>
          <w:rFonts w:ascii="Monotype Corsiva" w:hAnsi="Monotype Corsiva"/>
          <w:sz w:val="32"/>
          <w:szCs w:val="32"/>
          <w:u w:val="single"/>
        </w:rPr>
        <w:t>High School Transcript:</w:t>
      </w:r>
    </w:p>
    <w:p w14:paraId="03C58CD3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Please provide an official copy of your High School Transcript (from the high school Guidance Office) including all courses for grades 9-12.</w:t>
      </w:r>
    </w:p>
    <w:p w14:paraId="4CB82343" w14:textId="77777777" w:rsidR="00951B14" w:rsidRPr="00C325E3" w:rsidRDefault="00951B14">
      <w:pPr>
        <w:pStyle w:val="MediumGrid21"/>
        <w:rPr>
          <w:rFonts w:ascii="Monotype Corsiva" w:hAnsi="Monotype Corsiva"/>
          <w:sz w:val="32"/>
          <w:szCs w:val="32"/>
        </w:rPr>
      </w:pPr>
    </w:p>
    <w:p w14:paraId="4F2DAC69" w14:textId="77777777" w:rsidR="00951B14" w:rsidRPr="00C325E3" w:rsidRDefault="00951B14">
      <w:pPr>
        <w:pStyle w:val="MediumGrid21"/>
        <w:numPr>
          <w:ilvl w:val="0"/>
          <w:numId w:val="2"/>
        </w:numPr>
        <w:rPr>
          <w:rFonts w:ascii="Monotype Corsiva" w:hAnsi="Monotype Corsiva"/>
          <w:sz w:val="32"/>
          <w:szCs w:val="32"/>
          <w:u w:val="single"/>
        </w:rPr>
      </w:pPr>
      <w:r w:rsidRPr="00C325E3">
        <w:rPr>
          <w:rFonts w:ascii="Monotype Corsiva" w:hAnsi="Monotype Corsiva"/>
          <w:sz w:val="32"/>
          <w:szCs w:val="32"/>
          <w:u w:val="single"/>
        </w:rPr>
        <w:t xml:space="preserve">Activities: </w:t>
      </w:r>
    </w:p>
    <w:p w14:paraId="263C27A4" w14:textId="77777777" w:rsidR="00951B14" w:rsidRPr="00C325E3" w:rsidRDefault="00951B14">
      <w:pPr>
        <w:pStyle w:val="MediumGrid21"/>
        <w:ind w:left="720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 xml:space="preserve">List </w:t>
      </w:r>
      <w:r w:rsidRPr="00C325E3">
        <w:rPr>
          <w:rFonts w:ascii="Monotype Corsiva" w:hAnsi="Monotype Corsiva"/>
          <w:sz w:val="32"/>
          <w:szCs w:val="32"/>
          <w:u w:val="single"/>
        </w:rPr>
        <w:t>up to ten</w:t>
      </w:r>
      <w:r w:rsidRPr="00C325E3">
        <w:rPr>
          <w:rFonts w:ascii="Monotype Corsiva" w:hAnsi="Monotype Corsiva"/>
          <w:sz w:val="32"/>
          <w:szCs w:val="32"/>
        </w:rPr>
        <w:t xml:space="preserve"> community service and/or extra-curricular activities in which you have been involved during the last four years. Also, please indicate the years of service and any leadership positions held.</w:t>
      </w:r>
    </w:p>
    <w:p w14:paraId="6CC97CD7" w14:textId="77777777" w:rsidR="00951B14" w:rsidRPr="00C325E3" w:rsidRDefault="00951B14">
      <w:pPr>
        <w:pStyle w:val="MediumGrid21"/>
        <w:ind w:left="720"/>
        <w:jc w:val="center"/>
        <w:rPr>
          <w:rFonts w:ascii="Monotype Corsiva" w:hAnsi="Monotype Corsiva"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6"/>
        <w:gridCol w:w="538"/>
        <w:gridCol w:w="498"/>
        <w:gridCol w:w="502"/>
        <w:gridCol w:w="538"/>
        <w:gridCol w:w="2548"/>
      </w:tblGrid>
      <w:tr w:rsidR="00951B14" w:rsidRPr="00C325E3" w14:paraId="390FB3E5" w14:textId="77777777">
        <w:trPr>
          <w:trHeight w:val="1052"/>
        </w:trPr>
        <w:tc>
          <w:tcPr>
            <w:tcW w:w="4139" w:type="dxa"/>
            <w:vAlign w:val="center"/>
          </w:tcPr>
          <w:p w14:paraId="08C74223" w14:textId="77777777" w:rsidR="00951B14" w:rsidRPr="00C325E3" w:rsidRDefault="00951B14">
            <w:pPr>
              <w:pStyle w:val="MediumGrid21"/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C325E3">
              <w:rPr>
                <w:rFonts w:ascii="Monotype Corsiva" w:hAnsi="Monotype Corsiva"/>
                <w:sz w:val="32"/>
                <w:szCs w:val="32"/>
              </w:rPr>
              <w:t>Activities/ Organizations:</w:t>
            </w:r>
          </w:p>
          <w:p w14:paraId="5F410045" w14:textId="77777777" w:rsidR="00951B14" w:rsidRPr="00C325E3" w:rsidRDefault="00951B14">
            <w:pPr>
              <w:pStyle w:val="MediumGrid21"/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C325E3">
              <w:rPr>
                <w:rFonts w:ascii="Monotype Corsiva" w:hAnsi="Monotype Corsiva"/>
                <w:sz w:val="32"/>
                <w:szCs w:val="32"/>
              </w:rPr>
              <w:t>School, community, volunteer, extra and co-curricular</w:t>
            </w:r>
          </w:p>
        </w:tc>
        <w:tc>
          <w:tcPr>
            <w:tcW w:w="549" w:type="dxa"/>
            <w:vAlign w:val="center"/>
          </w:tcPr>
          <w:p w14:paraId="5BB442D0" w14:textId="77777777" w:rsidR="00951B14" w:rsidRPr="00C325E3" w:rsidRDefault="00951B14">
            <w:pPr>
              <w:pStyle w:val="MediumGrid21"/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C325E3">
              <w:rPr>
                <w:rFonts w:ascii="Monotype Corsiva" w:hAnsi="Monotype Corsiva"/>
                <w:sz w:val="32"/>
                <w:szCs w:val="32"/>
              </w:rPr>
              <w:t>9</w:t>
            </w:r>
          </w:p>
        </w:tc>
        <w:tc>
          <w:tcPr>
            <w:tcW w:w="498" w:type="dxa"/>
            <w:vAlign w:val="center"/>
          </w:tcPr>
          <w:p w14:paraId="2D74070C" w14:textId="77777777" w:rsidR="00951B14" w:rsidRPr="00C325E3" w:rsidRDefault="00951B14">
            <w:pPr>
              <w:pStyle w:val="MediumGrid21"/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C325E3">
              <w:rPr>
                <w:rFonts w:ascii="Monotype Corsiva" w:hAnsi="Monotype Corsiva"/>
                <w:sz w:val="32"/>
                <w:szCs w:val="32"/>
              </w:rPr>
              <w:t>10</w:t>
            </w:r>
          </w:p>
        </w:tc>
        <w:tc>
          <w:tcPr>
            <w:tcW w:w="502" w:type="dxa"/>
            <w:vAlign w:val="center"/>
          </w:tcPr>
          <w:p w14:paraId="573F16E6" w14:textId="77777777" w:rsidR="00951B14" w:rsidRPr="00C325E3" w:rsidRDefault="00951B14">
            <w:pPr>
              <w:pStyle w:val="MediumGrid21"/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C325E3">
              <w:rPr>
                <w:rFonts w:ascii="Monotype Corsiva" w:hAnsi="Monotype Corsiva"/>
                <w:sz w:val="32"/>
                <w:szCs w:val="32"/>
              </w:rPr>
              <w:t>11</w:t>
            </w:r>
          </w:p>
        </w:tc>
        <w:tc>
          <w:tcPr>
            <w:tcW w:w="540" w:type="dxa"/>
            <w:vAlign w:val="center"/>
          </w:tcPr>
          <w:p w14:paraId="2A5E5098" w14:textId="77777777" w:rsidR="00951B14" w:rsidRPr="00C325E3" w:rsidRDefault="00951B14">
            <w:pPr>
              <w:pStyle w:val="MediumGrid21"/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C325E3">
              <w:rPr>
                <w:rFonts w:ascii="Monotype Corsiva" w:hAnsi="Monotype Corsiva"/>
                <w:sz w:val="32"/>
                <w:szCs w:val="32"/>
              </w:rPr>
              <w:t>12</w:t>
            </w:r>
          </w:p>
        </w:tc>
        <w:tc>
          <w:tcPr>
            <w:tcW w:w="2617" w:type="dxa"/>
            <w:vAlign w:val="center"/>
          </w:tcPr>
          <w:p w14:paraId="7F46A54A" w14:textId="77777777" w:rsidR="00951B14" w:rsidRPr="00C325E3" w:rsidRDefault="00951B14">
            <w:pPr>
              <w:pStyle w:val="MediumGrid21"/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C325E3">
              <w:rPr>
                <w:rFonts w:ascii="Monotype Corsiva" w:hAnsi="Monotype Corsiva"/>
                <w:sz w:val="32"/>
                <w:szCs w:val="32"/>
              </w:rPr>
              <w:t>Leadership</w:t>
            </w:r>
          </w:p>
          <w:p w14:paraId="5440126D" w14:textId="77777777" w:rsidR="00951B14" w:rsidRPr="00C325E3" w:rsidRDefault="00951B14">
            <w:pPr>
              <w:pStyle w:val="MediumGrid21"/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C325E3">
              <w:rPr>
                <w:rFonts w:ascii="Monotype Corsiva" w:hAnsi="Monotype Corsiva"/>
                <w:sz w:val="32"/>
                <w:szCs w:val="32"/>
              </w:rPr>
              <w:t>Positions Held</w:t>
            </w:r>
          </w:p>
        </w:tc>
      </w:tr>
      <w:tr w:rsidR="00951B14" w:rsidRPr="00C325E3" w14:paraId="127A76D3" w14:textId="77777777">
        <w:tc>
          <w:tcPr>
            <w:tcW w:w="4139" w:type="dxa"/>
          </w:tcPr>
          <w:p w14:paraId="2A7518EE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694A39E6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5F9C2BC8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054881D5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49A98A9E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083798C2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57EBF748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51B14" w:rsidRPr="00C325E3" w14:paraId="2EE0CB4E" w14:textId="77777777">
        <w:tc>
          <w:tcPr>
            <w:tcW w:w="4139" w:type="dxa"/>
          </w:tcPr>
          <w:p w14:paraId="7F2D452E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06C3EF53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25C0EF23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75A2DD17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0408B139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5C83808B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3BE72E1C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51B14" w:rsidRPr="00C325E3" w14:paraId="204256B3" w14:textId="77777777">
        <w:tc>
          <w:tcPr>
            <w:tcW w:w="4139" w:type="dxa"/>
          </w:tcPr>
          <w:p w14:paraId="00E42EBB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4CE162AC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7D9336CD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13AA455F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0633FA66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19C6F7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5EF2B623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51B14" w:rsidRPr="00C325E3" w14:paraId="12C1FB00" w14:textId="77777777">
        <w:tc>
          <w:tcPr>
            <w:tcW w:w="4139" w:type="dxa"/>
          </w:tcPr>
          <w:p w14:paraId="2C04DFC7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5209AB76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5803A35C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1E9EE3EE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509ADD54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6029BE60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3C794111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51B14" w:rsidRPr="00C325E3" w14:paraId="34707E8B" w14:textId="77777777">
        <w:tc>
          <w:tcPr>
            <w:tcW w:w="4139" w:type="dxa"/>
          </w:tcPr>
          <w:p w14:paraId="36C6EFF7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08F09CB8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11B8E4FC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7D355C7A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0329B8B9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72A0432E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093E41D7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51B14" w:rsidRPr="00C325E3" w14:paraId="223B1960" w14:textId="77777777">
        <w:tc>
          <w:tcPr>
            <w:tcW w:w="4139" w:type="dxa"/>
          </w:tcPr>
          <w:p w14:paraId="5AB35F21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2E555D84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1BF15358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141707E6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5296CD7B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55DA18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3E9CD8EF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51B14" w:rsidRPr="00C325E3" w14:paraId="3095B269" w14:textId="77777777">
        <w:tc>
          <w:tcPr>
            <w:tcW w:w="4139" w:type="dxa"/>
          </w:tcPr>
          <w:p w14:paraId="50493577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2394FBE9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2590DFC8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41E5AFBB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23937BFE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6C0877B1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1BE4B8E4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51B14" w:rsidRPr="00C325E3" w14:paraId="64F03AF0" w14:textId="77777777">
        <w:tc>
          <w:tcPr>
            <w:tcW w:w="4139" w:type="dxa"/>
          </w:tcPr>
          <w:p w14:paraId="79EA26BB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26DCC3CE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7E5070A7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6EFEA70F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3A5BD5F9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702C7E1B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75EECB0A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51B14" w:rsidRPr="00C325E3" w14:paraId="498A5E42" w14:textId="77777777">
        <w:tc>
          <w:tcPr>
            <w:tcW w:w="4139" w:type="dxa"/>
          </w:tcPr>
          <w:p w14:paraId="6F11F036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1E393E75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151DC548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3226062B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77C75D22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364CE66D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3F30ADDA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51B14" w:rsidRPr="00C325E3" w14:paraId="7E9F3179" w14:textId="77777777">
        <w:tc>
          <w:tcPr>
            <w:tcW w:w="4139" w:type="dxa"/>
          </w:tcPr>
          <w:p w14:paraId="5C4EF08D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  <w:p w14:paraId="5B6F449C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9" w:type="dxa"/>
          </w:tcPr>
          <w:p w14:paraId="56A80A62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498" w:type="dxa"/>
          </w:tcPr>
          <w:p w14:paraId="07A33928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02" w:type="dxa"/>
          </w:tcPr>
          <w:p w14:paraId="1BD4680F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540" w:type="dxa"/>
          </w:tcPr>
          <w:p w14:paraId="3EA8C797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2617" w:type="dxa"/>
          </w:tcPr>
          <w:p w14:paraId="6BFDB1E9" w14:textId="77777777" w:rsidR="00951B14" w:rsidRPr="00C325E3" w:rsidRDefault="00951B14">
            <w:pPr>
              <w:pStyle w:val="MediumGrid21"/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14:paraId="3C39FCA6" w14:textId="77777777" w:rsidR="00951B14" w:rsidRPr="00C325E3" w:rsidRDefault="00951B14">
      <w:pPr>
        <w:pStyle w:val="MediumGrid21"/>
      </w:pPr>
    </w:p>
    <w:p w14:paraId="179E325E" w14:textId="77777777" w:rsidR="00951B14" w:rsidRPr="00C325E3" w:rsidRDefault="00951B14" w:rsidP="00951B14">
      <w:pPr>
        <w:spacing w:after="0" w:line="240" w:lineRule="auto"/>
        <w:jc w:val="center"/>
        <w:rPr>
          <w:rFonts w:ascii="Monotype Corsiva" w:hAnsi="Monotype Corsiva"/>
          <w:sz w:val="32"/>
          <w:szCs w:val="32"/>
        </w:rPr>
      </w:pPr>
      <w:r w:rsidRPr="00C325E3">
        <w:rPr>
          <w:rFonts w:ascii="Monotype Corsiva" w:hAnsi="Monotype Corsiva"/>
          <w:sz w:val="32"/>
          <w:szCs w:val="32"/>
        </w:rPr>
        <w:t>Thank you for your application.</w:t>
      </w:r>
    </w:p>
    <w:sectPr w:rsidR="00951B14" w:rsidRPr="00C32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FE42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C00D5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F64BD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70E47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2E8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99A61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E94B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15EB4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6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7C64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F6A4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B12ACC"/>
    <w:multiLevelType w:val="hybridMultilevel"/>
    <w:tmpl w:val="5908DBD6"/>
    <w:lvl w:ilvl="0" w:tplc="B1523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943CE3"/>
    <w:multiLevelType w:val="hybridMultilevel"/>
    <w:tmpl w:val="39F017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1251B"/>
    <w:multiLevelType w:val="hybridMultilevel"/>
    <w:tmpl w:val="3E3CC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28"/>
    <w:rsid w:val="0020134C"/>
    <w:rsid w:val="002A0F5A"/>
    <w:rsid w:val="004F5028"/>
    <w:rsid w:val="006025B2"/>
    <w:rsid w:val="009349FB"/>
    <w:rsid w:val="00951B14"/>
    <w:rsid w:val="00A10F0A"/>
    <w:rsid w:val="00BB647C"/>
    <w:rsid w:val="00C325E3"/>
    <w:rsid w:val="00E151D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BDCB"/>
  <w15:chartTrackingRefBased/>
  <w15:docId w15:val="{2AB6664F-E09D-4AA2-AE7F-22200A65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qFormat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~The Fallen Warrior’s Scholarship~</vt:lpstr>
    </vt:vector>
  </TitlesOfParts>
  <Company> 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~The Fallen Warrior’s Scholarship~</dc:title>
  <dc:subject/>
  <dc:creator>Heather  McLaughlin</dc:creator>
  <cp:keywords/>
  <dc:description/>
  <cp:lastModifiedBy>Jamie May</cp:lastModifiedBy>
  <cp:revision>3</cp:revision>
  <cp:lastPrinted>2021-03-26T16:55:00Z</cp:lastPrinted>
  <dcterms:created xsi:type="dcterms:W3CDTF">2021-03-26T17:23:00Z</dcterms:created>
  <dcterms:modified xsi:type="dcterms:W3CDTF">2022-01-27T17:07:00Z</dcterms:modified>
</cp:coreProperties>
</file>