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6C3C" w14:textId="3EC1720F" w:rsidR="00601902" w:rsidRDefault="00601902">
      <w:pPr>
        <w:spacing w:after="207"/>
        <w:ind w:left="14"/>
      </w:pPr>
    </w:p>
    <w:p w14:paraId="51610300" w14:textId="77777777" w:rsidR="00601902" w:rsidRPr="00D11A43" w:rsidRDefault="007672CC" w:rsidP="007672CC">
      <w:pPr>
        <w:spacing w:after="315"/>
        <w:jc w:val="center"/>
        <w:rPr>
          <w:sz w:val="28"/>
          <w:szCs w:val="32"/>
        </w:rPr>
      </w:pPr>
      <w:r w:rsidRPr="00D11A43">
        <w:rPr>
          <w:rFonts w:ascii="Courier New" w:eastAsia="Courier New" w:hAnsi="Courier New" w:cs="Courier New"/>
          <w:sz w:val="28"/>
          <w:szCs w:val="32"/>
        </w:rPr>
        <w:t>CHS 7TH GRADE SCHOOL SUPPLY LIST</w:t>
      </w:r>
    </w:p>
    <w:p w14:paraId="00C13116" w14:textId="21C01B87" w:rsidR="00D11A43" w:rsidRPr="00D11A43" w:rsidRDefault="007672CC" w:rsidP="00D11A43">
      <w:pPr>
        <w:tabs>
          <w:tab w:val="center" w:pos="1207"/>
          <w:tab w:val="center" w:pos="1726"/>
          <w:tab w:val="center" w:pos="2455"/>
          <w:tab w:val="center" w:pos="6146"/>
        </w:tabs>
        <w:spacing w:after="300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>
        <w:rPr>
          <w:sz w:val="14"/>
        </w:rPr>
        <w:tab/>
      </w:r>
      <w:r w:rsidR="00D11A43" w:rsidRPr="00D11A4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Organizational Binder(s) and/ or folders*</w:t>
      </w:r>
    </w:p>
    <w:p w14:paraId="0E84CE92" w14:textId="77777777" w:rsidR="00D11A43" w:rsidRDefault="00D11A43" w:rsidP="00D11A4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D11A4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Highlighter</w:t>
      </w:r>
    </w:p>
    <w:p w14:paraId="523528BB" w14:textId="77777777" w:rsidR="00D11A43" w:rsidRPr="00D11A43" w:rsidRDefault="00D11A43" w:rsidP="00D11A4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17F565A6" w14:textId="77777777" w:rsidR="00D11A43" w:rsidRDefault="00D11A43" w:rsidP="00D11A4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D11A4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Colored Pencils</w:t>
      </w:r>
    </w:p>
    <w:p w14:paraId="2B14779B" w14:textId="77777777" w:rsidR="00D11A43" w:rsidRPr="00D11A43" w:rsidRDefault="00D11A43" w:rsidP="00D11A4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3C494F88" w14:textId="77777777" w:rsidR="00D11A43" w:rsidRPr="00D11A43" w:rsidRDefault="00D11A43" w:rsidP="00D11A4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D11A4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Pencils </w:t>
      </w:r>
    </w:p>
    <w:p w14:paraId="637CFBC5" w14:textId="77777777" w:rsidR="00D11A43" w:rsidRPr="00D11A43" w:rsidRDefault="00D11A43" w:rsidP="00D11A4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CD3912D" w14:textId="77777777" w:rsidR="00D11A43" w:rsidRPr="00D11A43" w:rsidRDefault="00D11A43" w:rsidP="00D11A4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D11A4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*Students often opt for 1 large binder or 2 smaller binders for AM/PM classes. </w:t>
      </w:r>
    </w:p>
    <w:p w14:paraId="35DA4C9D" w14:textId="77777777" w:rsidR="00D11A43" w:rsidRDefault="00D11A43">
      <w:pPr>
        <w:spacing w:after="104"/>
        <w:ind w:left="1114"/>
      </w:pPr>
    </w:p>
    <w:sectPr w:rsidR="00D11A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902"/>
    <w:rsid w:val="00601902"/>
    <w:rsid w:val="007672CC"/>
    <w:rsid w:val="00D11A43"/>
    <w:rsid w:val="00D8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F625E"/>
  <w15:docId w15:val="{3EE35B5C-74D5-4ABF-A8D3-3EE5A441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KMBT_C454e-20200805124944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KMBT_C454e-20200805124944</dc:title>
  <dc:subject/>
  <dc:creator>Madison Riggs</dc:creator>
  <cp:keywords/>
  <cp:lastModifiedBy>Madison Riggs</cp:lastModifiedBy>
  <cp:revision>2</cp:revision>
  <dcterms:created xsi:type="dcterms:W3CDTF">2025-05-29T13:11:00Z</dcterms:created>
  <dcterms:modified xsi:type="dcterms:W3CDTF">2025-05-29T13:11:00Z</dcterms:modified>
</cp:coreProperties>
</file>